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A326" w14:textId="77777777" w:rsidR="00272F4E" w:rsidRDefault="00A64290">
      <w:pPr>
        <w:spacing w:after="38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2BE0DF58" w14:textId="77777777" w:rsidR="00272F4E" w:rsidRDefault="00A64290">
      <w:pPr>
        <w:pStyle w:val="Heading1"/>
        <w:ind w:left="137"/>
      </w:pPr>
      <w:r>
        <w:t xml:space="preserve">Prescription Clerk </w:t>
      </w:r>
    </w:p>
    <w:p w14:paraId="6CE4F43B" w14:textId="711CCA52" w:rsidR="00272F4E" w:rsidRDefault="00A64290">
      <w:pPr>
        <w:spacing w:after="0"/>
        <w:ind w:left="137" w:right="0"/>
      </w:pPr>
      <w:r>
        <w:t xml:space="preserve">The Prescription Clerk provides support to our GPs and ANPs in the receipt and preparation of </w:t>
      </w:r>
      <w:r w:rsidR="00934824">
        <w:t xml:space="preserve">electronic </w:t>
      </w:r>
      <w:r>
        <w:t>repeat prescriptions for our 1</w:t>
      </w:r>
      <w:r w:rsidR="00934824">
        <w:t>1</w:t>
      </w:r>
      <w:r>
        <w:t>,</w:t>
      </w:r>
      <w:r w:rsidR="00934824">
        <w:t>8</w:t>
      </w:r>
      <w:r>
        <w:t xml:space="preserve">00 patients.  You will be the main point of contact for </w:t>
      </w:r>
      <w:r w:rsidR="005B0240">
        <w:t>any p</w:t>
      </w:r>
      <w:r>
        <w:t>atient enquiries about their prescriptions, so resilience is important.  You will be liaising</w:t>
      </w:r>
      <w:r w:rsidR="00934824">
        <w:t xml:space="preserve"> with the meds management team and supporting </w:t>
      </w:r>
      <w:r w:rsidR="005B0240">
        <w:t>our</w:t>
      </w:r>
      <w:r w:rsidR="00934824">
        <w:t xml:space="preserve"> reception staff and patients</w:t>
      </w:r>
      <w:r>
        <w:t xml:space="preserve"> on sensitive medical information, so a caring customer service communication style is essential.   </w:t>
      </w:r>
    </w:p>
    <w:p w14:paraId="267A5D4B" w14:textId="77777777" w:rsidR="00272F4E" w:rsidRDefault="00A64290">
      <w:pPr>
        <w:spacing w:after="0" w:line="259" w:lineRule="auto"/>
        <w:ind w:left="142" w:right="0" w:firstLine="0"/>
        <w:jc w:val="left"/>
      </w:pPr>
      <w:r>
        <w:t xml:space="preserve"> </w:t>
      </w:r>
    </w:p>
    <w:p w14:paraId="3F59C26A" w14:textId="2E55838A" w:rsidR="00272F4E" w:rsidRDefault="00934824">
      <w:pPr>
        <w:spacing w:after="0"/>
        <w:ind w:left="137" w:right="0"/>
      </w:pPr>
      <w:r>
        <w:t xml:space="preserve">The practice </w:t>
      </w:r>
      <w:proofErr w:type="gramStart"/>
      <w:r>
        <w:t>are</w:t>
      </w:r>
      <w:proofErr w:type="gramEnd"/>
      <w:r>
        <w:t xml:space="preserve"> looking for an experienced individual who enjoys taking on a </w:t>
      </w:r>
      <w:r w:rsidR="00A64290">
        <w:t>challeng</w:t>
      </w:r>
      <w:r>
        <w:t>ing role providing support to the GP’s &amp; patients alike.  This position</w:t>
      </w:r>
      <w:r w:rsidR="00A64290">
        <w:t xml:space="preserve"> require</w:t>
      </w:r>
      <w:r>
        <w:t>s</w:t>
      </w:r>
      <w:r w:rsidR="00A64290">
        <w:t xml:space="preserve"> exceptional organisational and prioritising skills, combined with top level attention to detail.  Problem solving on a day</w:t>
      </w:r>
      <w:r>
        <w:t>-</w:t>
      </w:r>
      <w:r w:rsidR="00A64290">
        <w:t>to</w:t>
      </w:r>
      <w:r>
        <w:t>-</w:t>
      </w:r>
      <w:r w:rsidR="00A64290">
        <w:t>day basis on issues relating to your work, you will also enjoy working closely as a Team to achieve shared objectives</w:t>
      </w:r>
      <w:r>
        <w:t xml:space="preserve"> ensuring</w:t>
      </w:r>
      <w:r w:rsidR="00A64290">
        <w:t xml:space="preserve"> daily priorities are delivered.  </w:t>
      </w:r>
    </w:p>
    <w:p w14:paraId="718430E0" w14:textId="77777777" w:rsidR="00272F4E" w:rsidRDefault="00A64290">
      <w:pPr>
        <w:spacing w:after="38" w:line="259" w:lineRule="auto"/>
        <w:ind w:left="142" w:right="0" w:firstLine="0"/>
        <w:jc w:val="left"/>
      </w:pPr>
      <w:r>
        <w:t xml:space="preserve"> </w:t>
      </w:r>
    </w:p>
    <w:p w14:paraId="7753EF71" w14:textId="77777777" w:rsidR="00272F4E" w:rsidRDefault="00A64290">
      <w:pPr>
        <w:pStyle w:val="Heading1"/>
        <w:ind w:left="137"/>
      </w:pPr>
      <w:r>
        <w:t xml:space="preserve">Key Tasks &amp; Responsibilities  </w:t>
      </w:r>
    </w:p>
    <w:p w14:paraId="6A15BBCF" w14:textId="3B319B2E" w:rsidR="00272F4E" w:rsidRDefault="00A64290">
      <w:pPr>
        <w:spacing w:after="0"/>
        <w:ind w:left="137" w:right="0"/>
      </w:pPr>
      <w:r>
        <w:t xml:space="preserve">Duties will include co-ordinating and preparing repeat prescriptions for our Patients, data entry onto </w:t>
      </w:r>
      <w:r w:rsidR="00734524">
        <w:t>patient</w:t>
      </w:r>
      <w:r>
        <w:t xml:space="preserve"> records</w:t>
      </w:r>
      <w:r w:rsidR="00934824">
        <w:t xml:space="preserve"> via </w:t>
      </w:r>
      <w:r>
        <w:t>EPS</w:t>
      </w:r>
      <w:r w:rsidR="00934824">
        <w:t xml:space="preserve"> or manual printed prescriptions alongside liaising with</w:t>
      </w:r>
      <w:r>
        <w:t xml:space="preserve"> Patient and Pharmacy</w:t>
      </w:r>
      <w:r w:rsidR="00934824">
        <w:t xml:space="preserve"> teams</w:t>
      </w:r>
      <w:r>
        <w:t xml:space="preserve">.  The tasks and responsibilities to be undertaken may include any or </w:t>
      </w:r>
      <w:proofErr w:type="gramStart"/>
      <w:r>
        <w:t>all of</w:t>
      </w:r>
      <w:proofErr w:type="gramEnd"/>
      <w:r>
        <w:t xml:space="preserve"> the items in the following lists, dependent on current and evolving practice workload and staffing levels: </w:t>
      </w:r>
    </w:p>
    <w:p w14:paraId="5ED2D47B" w14:textId="77777777" w:rsidR="00272F4E" w:rsidRDefault="00A64290">
      <w:pPr>
        <w:spacing w:after="24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592E5C2E" w14:textId="05D248FC" w:rsidR="00272F4E" w:rsidRDefault="00A64290">
      <w:pPr>
        <w:numPr>
          <w:ilvl w:val="0"/>
          <w:numId w:val="1"/>
        </w:numPr>
        <w:spacing w:after="155"/>
        <w:ind w:right="0" w:hanging="425"/>
      </w:pPr>
      <w:r>
        <w:t xml:space="preserve">Work with our GPs to provide a repeat prescription </w:t>
      </w:r>
      <w:r w:rsidR="005B0240">
        <w:t>&amp; book Medication Reviews with the clinicians as requested</w:t>
      </w:r>
      <w:r w:rsidR="00A6648B">
        <w:t>.</w:t>
      </w:r>
      <w:r>
        <w:t xml:space="preserve"> </w:t>
      </w:r>
    </w:p>
    <w:p w14:paraId="62934752" w14:textId="0F6EFB46" w:rsidR="00272F4E" w:rsidRDefault="00A6648B">
      <w:pPr>
        <w:numPr>
          <w:ilvl w:val="0"/>
          <w:numId w:val="1"/>
        </w:numPr>
        <w:ind w:right="0" w:hanging="425"/>
      </w:pPr>
      <w:r>
        <w:t>Liaising with the Meds Management Team and the GP Partners to ensure</w:t>
      </w:r>
      <w:r w:rsidR="00A64290">
        <w:t xml:space="preserve"> the safe prescribing of medicines. </w:t>
      </w:r>
    </w:p>
    <w:p w14:paraId="4724033C" w14:textId="6F469F2B" w:rsidR="00272F4E" w:rsidRDefault="00A64290">
      <w:pPr>
        <w:numPr>
          <w:ilvl w:val="0"/>
          <w:numId w:val="1"/>
        </w:numPr>
        <w:spacing w:after="158"/>
        <w:ind w:right="0" w:hanging="425"/>
      </w:pPr>
      <w:r>
        <w:t xml:space="preserve">Delivering an efficient prescription service and ensuring service targets are met and errors are minimised. </w:t>
      </w:r>
    </w:p>
    <w:p w14:paraId="03553A99" w14:textId="24B99070" w:rsidR="005B0240" w:rsidRDefault="005B0240">
      <w:pPr>
        <w:numPr>
          <w:ilvl w:val="0"/>
          <w:numId w:val="1"/>
        </w:numPr>
        <w:spacing w:after="158"/>
        <w:ind w:right="0" w:hanging="425"/>
      </w:pPr>
      <w:r>
        <w:t>Print off blood forms for medication reviews and to support the management of Chronic Disease</w:t>
      </w:r>
    </w:p>
    <w:p w14:paraId="4B9CE498" w14:textId="6A8440F0" w:rsidR="00272F4E" w:rsidRDefault="00A6648B">
      <w:pPr>
        <w:numPr>
          <w:ilvl w:val="0"/>
          <w:numId w:val="1"/>
        </w:numPr>
        <w:spacing w:after="158"/>
        <w:ind w:right="0" w:hanging="425"/>
      </w:pPr>
      <w:r>
        <w:t xml:space="preserve">Following GP Guidelines </w:t>
      </w:r>
      <w:r w:rsidR="00A64290">
        <w:t xml:space="preserve">on professional practice, and with safe systems of work for re-authorising repeat prescriptions. </w:t>
      </w:r>
    </w:p>
    <w:p w14:paraId="11FBD482" w14:textId="77777777" w:rsidR="00272F4E" w:rsidRDefault="00A64290">
      <w:pPr>
        <w:numPr>
          <w:ilvl w:val="0"/>
          <w:numId w:val="1"/>
        </w:numPr>
        <w:spacing w:after="158"/>
        <w:ind w:right="0" w:hanging="425"/>
      </w:pPr>
      <w:r>
        <w:t xml:space="preserve">Liaise with pharmacies on the supply of prescribed drugs, alert our clinicians of any supply issues and forward information on the recommended alternatives.   </w:t>
      </w:r>
    </w:p>
    <w:p w14:paraId="0514419E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Expedite </w:t>
      </w:r>
      <w:r>
        <w:rPr>
          <w:b/>
          <w:i/>
        </w:rPr>
        <w:t>urgent prescriptions</w:t>
      </w:r>
      <w:r>
        <w:t xml:space="preserve"> to help ensure a safe and responsive service for our Patients. </w:t>
      </w:r>
    </w:p>
    <w:p w14:paraId="7525FB53" w14:textId="5A73EED3" w:rsidR="00272F4E" w:rsidRDefault="00A64290">
      <w:pPr>
        <w:numPr>
          <w:ilvl w:val="0"/>
          <w:numId w:val="1"/>
        </w:numPr>
        <w:spacing w:after="159"/>
        <w:ind w:right="0" w:hanging="425"/>
      </w:pPr>
      <w:r>
        <w:t xml:space="preserve">Respond to enquiries from </w:t>
      </w:r>
      <w:r w:rsidR="00734524">
        <w:t>patients</w:t>
      </w:r>
      <w:r>
        <w:t xml:space="preserve">, carers, secretaries, NHS administrators, or the Medicines Management Team in a courteous, timely and efficient manner, by telephone, </w:t>
      </w:r>
      <w:r w:rsidR="00734524">
        <w:t>letter,</w:t>
      </w:r>
      <w:r>
        <w:t xml:space="preserve"> and email, occasionally face-to-face and maintain precise records of the communications. </w:t>
      </w:r>
    </w:p>
    <w:p w14:paraId="4D279072" w14:textId="77777777" w:rsidR="00272F4E" w:rsidRDefault="00A64290">
      <w:pPr>
        <w:numPr>
          <w:ilvl w:val="0"/>
          <w:numId w:val="1"/>
        </w:numPr>
        <w:spacing w:after="158"/>
        <w:ind w:right="0" w:hanging="425"/>
      </w:pPr>
      <w:r>
        <w:t xml:space="preserve">Provide an efficient administration service as part of a Team to ensure the smooth running of the prescription support to our clinicians.   </w:t>
      </w:r>
    </w:p>
    <w:p w14:paraId="01DD3178" w14:textId="2BFAB1D6" w:rsidR="00272F4E" w:rsidRDefault="00A64290">
      <w:pPr>
        <w:numPr>
          <w:ilvl w:val="0"/>
          <w:numId w:val="1"/>
        </w:numPr>
        <w:spacing w:after="158"/>
        <w:ind w:right="0" w:hanging="425"/>
      </w:pPr>
      <w:r>
        <w:t xml:space="preserve">Post, email written correspondence as appropriate to deliver the requested correspondence in a timely </w:t>
      </w:r>
      <w:r w:rsidR="00734524">
        <w:t>manner and</w:t>
      </w:r>
      <w:r>
        <w:t xml:space="preserve"> ensure this is recorded in the Patient record. </w:t>
      </w:r>
    </w:p>
    <w:p w14:paraId="1DBF8A15" w14:textId="73189E11" w:rsidR="00272F4E" w:rsidRDefault="00A64290">
      <w:pPr>
        <w:numPr>
          <w:ilvl w:val="0"/>
          <w:numId w:val="1"/>
        </w:numPr>
        <w:spacing w:after="158"/>
        <w:ind w:right="0" w:hanging="425"/>
      </w:pPr>
      <w:r>
        <w:t xml:space="preserve">Ensure you are keeping Patient information updated and that Patient information is </w:t>
      </w:r>
      <w:r w:rsidR="00734524">
        <w:t>always secure &amp; kept confidential</w:t>
      </w:r>
      <w:r>
        <w:t xml:space="preserve">. </w:t>
      </w:r>
    </w:p>
    <w:p w14:paraId="58211807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Maintain accurate Patient records promptly and quickly - entering data in accordance with reporting requirements. </w:t>
      </w:r>
    </w:p>
    <w:p w14:paraId="08A3B191" w14:textId="77777777" w:rsidR="00272F4E" w:rsidRDefault="00A64290">
      <w:pPr>
        <w:numPr>
          <w:ilvl w:val="0"/>
          <w:numId w:val="1"/>
        </w:numPr>
        <w:ind w:right="0" w:hanging="425"/>
      </w:pPr>
      <w:r>
        <w:lastRenderedPageBreak/>
        <w:t xml:space="preserve">Keep up to date with the Practice’s formulary and the National restricted drugs list. </w:t>
      </w:r>
    </w:p>
    <w:p w14:paraId="0ADFC62B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Bring any queries to the attention of the relevant doctor, to include under and over usage. </w:t>
      </w:r>
    </w:p>
    <w:p w14:paraId="4432176C" w14:textId="77777777" w:rsidR="00272F4E" w:rsidRDefault="00A64290">
      <w:pPr>
        <w:numPr>
          <w:ilvl w:val="0"/>
          <w:numId w:val="1"/>
        </w:numPr>
        <w:spacing w:after="158"/>
        <w:ind w:right="0" w:hanging="425"/>
      </w:pPr>
      <w:r>
        <w:t xml:space="preserve">On the doctors’ instructions, inactivate drugs that have never been issued or have not been issued for a specified </w:t>
      </w:r>
      <w:proofErr w:type="gramStart"/>
      <w:r>
        <w:t>period of time</w:t>
      </w:r>
      <w:proofErr w:type="gramEnd"/>
      <w:r>
        <w:t xml:space="preserve">. </w:t>
      </w:r>
    </w:p>
    <w:p w14:paraId="50B9692B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Liaise with external Pharmacy services and patients as necessary to resolve queries.   </w:t>
      </w:r>
    </w:p>
    <w:p w14:paraId="740475C7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Build good working relationships with local Pharmacies to help enable our prescription service. </w:t>
      </w:r>
    </w:p>
    <w:p w14:paraId="6A27475B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Check emails regularly and deal with them appropriately. </w:t>
      </w:r>
    </w:p>
    <w:p w14:paraId="7FE955D5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Create ‘tasks’ and assist Clinicians in managing document workflow relating to prescriptions. </w:t>
      </w:r>
    </w:p>
    <w:p w14:paraId="358EBC2C" w14:textId="77777777" w:rsidR="00272F4E" w:rsidRDefault="00A64290">
      <w:pPr>
        <w:numPr>
          <w:ilvl w:val="0"/>
          <w:numId w:val="1"/>
        </w:numPr>
        <w:spacing w:after="158"/>
        <w:ind w:right="0" w:hanging="425"/>
      </w:pPr>
      <w:r>
        <w:t xml:space="preserve">Establish and maintain filing and administrative systems so that written or computerised information is easily accessible and secure. </w:t>
      </w:r>
    </w:p>
    <w:p w14:paraId="3FD5BE20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Ensure you have adequate stationery supplies in stock (Prescription Pads). </w:t>
      </w:r>
    </w:p>
    <w:p w14:paraId="05EB98D0" w14:textId="71EB0AB4" w:rsidR="00272F4E" w:rsidRDefault="00A64290">
      <w:pPr>
        <w:numPr>
          <w:ilvl w:val="0"/>
          <w:numId w:val="1"/>
        </w:numPr>
        <w:ind w:right="0" w:hanging="425"/>
      </w:pPr>
      <w:r>
        <w:t xml:space="preserve">Escalate any problems to </w:t>
      </w:r>
      <w:r w:rsidR="00A6648B">
        <w:t>the</w:t>
      </w:r>
      <w:r>
        <w:t xml:space="preserve"> practice manager that you need support with. </w:t>
      </w:r>
    </w:p>
    <w:p w14:paraId="3A52061B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Provide cover for members of the Prescription team during periods of sickness and annual leave. </w:t>
      </w:r>
    </w:p>
    <w:p w14:paraId="77C10987" w14:textId="77777777" w:rsidR="00272F4E" w:rsidRDefault="00A64290">
      <w:pPr>
        <w:numPr>
          <w:ilvl w:val="0"/>
          <w:numId w:val="1"/>
        </w:numPr>
        <w:ind w:right="0" w:hanging="425"/>
      </w:pPr>
      <w:r>
        <w:t xml:space="preserve">Undertake training as requested to support safe and effective services for the Practice. </w:t>
      </w:r>
    </w:p>
    <w:p w14:paraId="43978A70" w14:textId="77777777" w:rsidR="00272F4E" w:rsidRDefault="00A64290">
      <w:pPr>
        <w:numPr>
          <w:ilvl w:val="0"/>
          <w:numId w:val="1"/>
        </w:numPr>
        <w:spacing w:after="82"/>
        <w:ind w:right="0" w:hanging="425"/>
      </w:pPr>
      <w:r>
        <w:t xml:space="preserve">Carry out any other duties as may reasonably be requested by the GPs/practice manager/line manager. </w:t>
      </w:r>
    </w:p>
    <w:p w14:paraId="27A6B10C" w14:textId="77777777" w:rsidR="00272F4E" w:rsidRDefault="00A64290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40E2E257" w14:textId="77777777" w:rsidR="00272F4E" w:rsidRDefault="00A64290">
      <w:pPr>
        <w:pStyle w:val="Heading1"/>
        <w:ind w:left="137"/>
      </w:pPr>
      <w:r>
        <w:t xml:space="preserve">Person Specification </w:t>
      </w:r>
    </w:p>
    <w:tbl>
      <w:tblPr>
        <w:tblStyle w:val="TableGrid"/>
        <w:tblW w:w="9781" w:type="dxa"/>
        <w:tblInd w:w="144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4446"/>
        <w:gridCol w:w="3635"/>
      </w:tblGrid>
      <w:tr w:rsidR="00272F4E" w14:paraId="5DF9164F" w14:textId="77777777">
        <w:trPr>
          <w:trHeight w:val="42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11FA4C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  <w:sz w:val="28"/>
              </w:rPr>
              <w:t xml:space="preserve">Area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BBC1584" w14:textId="77777777" w:rsidR="00272F4E" w:rsidRDefault="00A64290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8"/>
              </w:rPr>
              <w:t xml:space="preserve">Essential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9255F9" w14:textId="77777777" w:rsidR="00272F4E" w:rsidRDefault="00A64290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8"/>
              </w:rPr>
              <w:t xml:space="preserve">Desirable </w:t>
            </w:r>
          </w:p>
        </w:tc>
      </w:tr>
      <w:tr w:rsidR="00272F4E" w14:paraId="6B0744D9" w14:textId="77777777">
        <w:trPr>
          <w:trHeight w:val="152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C145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7D85579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Qualifications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E1E5" w14:textId="77777777" w:rsidR="00272F4E" w:rsidRDefault="00A64290">
            <w:pPr>
              <w:spacing w:after="24" w:line="259" w:lineRule="auto"/>
              <w:ind w:left="317" w:right="0" w:firstLine="0"/>
              <w:jc w:val="left"/>
            </w:pPr>
            <w:r>
              <w:t xml:space="preserve"> </w:t>
            </w:r>
          </w:p>
          <w:p w14:paraId="0A0DC6FE" w14:textId="14FADA86" w:rsidR="00272F4E" w:rsidRDefault="00A64290">
            <w:pPr>
              <w:numPr>
                <w:ilvl w:val="0"/>
                <w:numId w:val="2"/>
              </w:numPr>
              <w:spacing w:after="48" w:line="238" w:lineRule="auto"/>
              <w:ind w:right="0" w:hanging="317"/>
              <w:jc w:val="left"/>
            </w:pPr>
            <w:r>
              <w:t xml:space="preserve">Minimum of English &amp; Maths GCSE B or equivalent </w:t>
            </w:r>
          </w:p>
          <w:p w14:paraId="4D97A59D" w14:textId="61069CF1" w:rsidR="00272F4E" w:rsidRDefault="00272F4E" w:rsidP="00A6648B">
            <w:pPr>
              <w:spacing w:after="0" w:line="259" w:lineRule="auto"/>
              <w:ind w:left="317" w:right="0" w:firstLine="0"/>
              <w:jc w:val="left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44E0" w14:textId="77777777" w:rsidR="00272F4E" w:rsidRDefault="00A64290">
            <w:pPr>
              <w:spacing w:after="24" w:line="259" w:lineRule="auto"/>
              <w:ind w:left="317" w:right="0" w:firstLine="0"/>
              <w:jc w:val="left"/>
            </w:pPr>
            <w:r>
              <w:t xml:space="preserve"> </w:t>
            </w:r>
          </w:p>
          <w:p w14:paraId="57941672" w14:textId="77777777" w:rsidR="00272F4E" w:rsidRDefault="00A64290">
            <w:pPr>
              <w:numPr>
                <w:ilvl w:val="0"/>
                <w:numId w:val="3"/>
              </w:numPr>
              <w:spacing w:after="48" w:line="238" w:lineRule="auto"/>
              <w:ind w:right="0" w:hanging="317"/>
              <w:jc w:val="left"/>
            </w:pPr>
            <w:r>
              <w:t xml:space="preserve">Evidence of Medical Terminology training </w:t>
            </w:r>
          </w:p>
          <w:p w14:paraId="672E01C8" w14:textId="55BFA5A3" w:rsidR="00272F4E" w:rsidRDefault="00272F4E" w:rsidP="00A6648B">
            <w:pPr>
              <w:spacing w:after="0" w:line="259" w:lineRule="auto"/>
              <w:ind w:left="317" w:right="0" w:firstLine="0"/>
              <w:jc w:val="left"/>
            </w:pPr>
          </w:p>
        </w:tc>
      </w:tr>
      <w:tr w:rsidR="00272F4E" w14:paraId="5CFB1952" w14:textId="77777777">
        <w:trPr>
          <w:trHeight w:val="177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27F4" w14:textId="77777777" w:rsidR="00272F4E" w:rsidRDefault="00A6429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5BAE7D80" w14:textId="77777777" w:rsidR="00272F4E" w:rsidRDefault="00A64290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Technical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8ABD" w14:textId="77777777" w:rsidR="00272F4E" w:rsidRDefault="00A64290">
            <w:pPr>
              <w:spacing w:after="24" w:line="259" w:lineRule="auto"/>
              <w:ind w:left="317" w:right="0" w:firstLine="0"/>
              <w:jc w:val="left"/>
            </w:pPr>
            <w:r>
              <w:t xml:space="preserve"> </w:t>
            </w:r>
          </w:p>
          <w:p w14:paraId="5E5AFE1E" w14:textId="084FAC58" w:rsidR="00272F4E" w:rsidRDefault="00A64290" w:rsidP="00A6648B">
            <w:pPr>
              <w:numPr>
                <w:ilvl w:val="0"/>
                <w:numId w:val="4"/>
              </w:numPr>
              <w:spacing w:after="0" w:line="259" w:lineRule="auto"/>
              <w:ind w:right="0" w:hanging="317"/>
              <w:jc w:val="left"/>
            </w:pPr>
            <w:r>
              <w:t xml:space="preserve">Previous work </w:t>
            </w:r>
            <w:r w:rsidR="00A6648B">
              <w:t>within a GP surgery or within a nursing role</w:t>
            </w:r>
            <w:r w:rsidR="005B0240">
              <w:t xml:space="preserve"> or pharmacy assistant.</w:t>
            </w:r>
            <w:r w:rsidR="00A6648B">
              <w:t xml:space="preserve"> </w:t>
            </w:r>
          </w:p>
          <w:p w14:paraId="63D39F09" w14:textId="77777777" w:rsidR="00272F4E" w:rsidRDefault="00A64290">
            <w:pPr>
              <w:numPr>
                <w:ilvl w:val="0"/>
                <w:numId w:val="4"/>
              </w:numPr>
              <w:spacing w:after="0" w:line="259" w:lineRule="auto"/>
              <w:ind w:right="0" w:hanging="317"/>
              <w:jc w:val="left"/>
            </w:pPr>
            <w:r>
              <w:t xml:space="preserve">Microsoft office Word, Excel &amp; PowerPoint </w:t>
            </w:r>
          </w:p>
          <w:p w14:paraId="488909D1" w14:textId="77777777" w:rsidR="00272F4E" w:rsidRDefault="00A64290">
            <w:pPr>
              <w:spacing w:after="0" w:line="259" w:lineRule="auto"/>
              <w:ind w:left="317" w:right="0" w:firstLine="0"/>
              <w:jc w:val="left"/>
            </w:pPr>
            <w: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5FD5" w14:textId="77777777" w:rsidR="00272F4E" w:rsidRDefault="00A64290">
            <w:pPr>
              <w:spacing w:after="24" w:line="259" w:lineRule="auto"/>
              <w:ind w:left="317" w:right="0" w:firstLine="0"/>
              <w:jc w:val="left"/>
            </w:pPr>
            <w:r>
              <w:t xml:space="preserve"> </w:t>
            </w:r>
          </w:p>
          <w:p w14:paraId="5C4B3E1A" w14:textId="77777777" w:rsidR="00272F4E" w:rsidRDefault="00A64290">
            <w:pPr>
              <w:numPr>
                <w:ilvl w:val="0"/>
                <w:numId w:val="5"/>
              </w:numPr>
              <w:spacing w:after="46" w:line="240" w:lineRule="auto"/>
              <w:ind w:right="0" w:hanging="317"/>
              <w:jc w:val="left"/>
            </w:pPr>
            <w:r>
              <w:t xml:space="preserve">Previous experience of work as a Prescription Clerk within Primary Care </w:t>
            </w:r>
          </w:p>
          <w:p w14:paraId="4D9A4F79" w14:textId="682B8CA9" w:rsidR="00272F4E" w:rsidRDefault="00A64290">
            <w:pPr>
              <w:numPr>
                <w:ilvl w:val="0"/>
                <w:numId w:val="5"/>
              </w:numPr>
              <w:spacing w:after="0" w:line="259" w:lineRule="auto"/>
              <w:ind w:right="0" w:hanging="317"/>
              <w:jc w:val="left"/>
            </w:pPr>
            <w:r>
              <w:t xml:space="preserve">Previous knowledge of </w:t>
            </w:r>
            <w:r w:rsidR="005B0240">
              <w:t>Emis Web</w:t>
            </w:r>
            <w:r>
              <w:t xml:space="preserve"> </w:t>
            </w:r>
          </w:p>
          <w:p w14:paraId="33E7C19B" w14:textId="77777777" w:rsidR="00272F4E" w:rsidRDefault="00A64290">
            <w:pPr>
              <w:numPr>
                <w:ilvl w:val="0"/>
                <w:numId w:val="5"/>
              </w:numPr>
              <w:spacing w:after="0" w:line="259" w:lineRule="auto"/>
              <w:ind w:right="0" w:hanging="317"/>
              <w:jc w:val="left"/>
            </w:pPr>
            <w:r>
              <w:t xml:space="preserve">Touch-typist </w:t>
            </w:r>
          </w:p>
        </w:tc>
      </w:tr>
      <w:tr w:rsidR="00272F4E" w14:paraId="1B6246BF" w14:textId="77777777">
        <w:trPr>
          <w:trHeight w:val="191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399B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839A87B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Qualities &amp; </w:t>
            </w:r>
          </w:p>
          <w:p w14:paraId="170140DE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Attributes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3162" w14:textId="77777777" w:rsidR="00272F4E" w:rsidRDefault="00A64290">
            <w:pPr>
              <w:spacing w:after="24" w:line="259" w:lineRule="auto"/>
              <w:ind w:left="317" w:right="0" w:firstLine="0"/>
              <w:jc w:val="left"/>
            </w:pPr>
            <w:r>
              <w:t xml:space="preserve"> </w:t>
            </w:r>
          </w:p>
          <w:p w14:paraId="08CD40F1" w14:textId="7E4265F3" w:rsidR="00272F4E" w:rsidRDefault="00A64290">
            <w:pPr>
              <w:numPr>
                <w:ilvl w:val="0"/>
                <w:numId w:val="6"/>
              </w:numPr>
              <w:spacing w:after="0" w:line="259" w:lineRule="auto"/>
              <w:ind w:right="0" w:hanging="317"/>
              <w:jc w:val="left"/>
            </w:pPr>
            <w:r>
              <w:t xml:space="preserve">Reliable, </w:t>
            </w:r>
            <w:r w:rsidR="00734524">
              <w:t>trustworthy,</w:t>
            </w:r>
            <w:r>
              <w:t xml:space="preserve"> and conscientious </w:t>
            </w:r>
          </w:p>
          <w:p w14:paraId="454103D7" w14:textId="77777777" w:rsidR="00272F4E" w:rsidRDefault="00A64290">
            <w:pPr>
              <w:numPr>
                <w:ilvl w:val="0"/>
                <w:numId w:val="6"/>
              </w:numPr>
              <w:spacing w:after="0" w:line="259" w:lineRule="auto"/>
              <w:ind w:right="0" w:hanging="317"/>
              <w:jc w:val="left"/>
            </w:pPr>
            <w:r>
              <w:t xml:space="preserve">Polite &amp; good mannered </w:t>
            </w:r>
          </w:p>
          <w:p w14:paraId="6A3D21F9" w14:textId="7A6F3515" w:rsidR="00272F4E" w:rsidRDefault="005B0240">
            <w:pPr>
              <w:numPr>
                <w:ilvl w:val="0"/>
                <w:numId w:val="6"/>
              </w:numPr>
              <w:spacing w:after="0" w:line="259" w:lineRule="auto"/>
              <w:ind w:right="0" w:hanging="317"/>
              <w:jc w:val="left"/>
            </w:pPr>
            <w:r>
              <w:t>W</w:t>
            </w:r>
            <w:r w:rsidR="00A64290">
              <w:t xml:space="preserve">ell-presented appearance </w:t>
            </w:r>
          </w:p>
          <w:p w14:paraId="464D499D" w14:textId="0D94927A" w:rsidR="00272F4E" w:rsidRDefault="00A64290">
            <w:pPr>
              <w:numPr>
                <w:ilvl w:val="0"/>
                <w:numId w:val="6"/>
              </w:numPr>
              <w:spacing w:after="0" w:line="259" w:lineRule="auto"/>
              <w:ind w:right="0" w:hanging="317"/>
              <w:jc w:val="left"/>
            </w:pPr>
            <w:r>
              <w:t xml:space="preserve">Enthusiastic and the ability to develop this new role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E50D" w14:textId="77777777" w:rsidR="00272F4E" w:rsidRDefault="00A64290">
            <w:pPr>
              <w:spacing w:after="24" w:line="259" w:lineRule="auto"/>
              <w:ind w:left="317" w:right="0" w:firstLine="0"/>
              <w:jc w:val="left"/>
            </w:pPr>
            <w:r>
              <w:t xml:space="preserve"> </w:t>
            </w:r>
          </w:p>
          <w:p w14:paraId="1618F579" w14:textId="11693F41" w:rsidR="00272F4E" w:rsidRDefault="00A64290">
            <w:pPr>
              <w:numPr>
                <w:ilvl w:val="0"/>
                <w:numId w:val="7"/>
              </w:numPr>
              <w:spacing w:after="46" w:line="240" w:lineRule="auto"/>
              <w:ind w:right="0" w:hanging="317"/>
              <w:jc w:val="left"/>
            </w:pPr>
            <w:r>
              <w:t xml:space="preserve">Flexible approach to the daily demands and managing the workload </w:t>
            </w:r>
          </w:p>
          <w:p w14:paraId="568DDCF3" w14:textId="45F47019" w:rsidR="00272F4E" w:rsidRDefault="00A64290">
            <w:pPr>
              <w:numPr>
                <w:ilvl w:val="0"/>
                <w:numId w:val="7"/>
              </w:numPr>
              <w:spacing w:after="0" w:line="259" w:lineRule="auto"/>
              <w:ind w:right="0" w:hanging="317"/>
              <w:jc w:val="left"/>
            </w:pPr>
            <w:r>
              <w:t xml:space="preserve">Able to pick up what is happening around you and be able to show a proactive approach to delivering a quality service to our patients on behalf of the partners. </w:t>
            </w:r>
          </w:p>
        </w:tc>
      </w:tr>
    </w:tbl>
    <w:p w14:paraId="2440D984" w14:textId="77777777" w:rsidR="00272F4E" w:rsidRDefault="00A6429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E56568" w14:textId="77777777" w:rsidR="00272F4E" w:rsidRDefault="00A6429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70396D" w14:textId="77777777" w:rsidR="00272F4E" w:rsidRDefault="00A6429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57BAA1" w14:textId="77777777" w:rsidR="00272F4E" w:rsidRDefault="00A6429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D9F7687" w14:textId="77777777" w:rsidR="00272F4E" w:rsidRDefault="00A6429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92C9D2" w14:textId="77777777" w:rsidR="00272F4E" w:rsidRDefault="00A6429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81" w:type="dxa"/>
        <w:tblInd w:w="144" w:type="dxa"/>
        <w:tblCellMar>
          <w:top w:w="46" w:type="dxa"/>
          <w:left w:w="108" w:type="dxa"/>
          <w:right w:w="210" w:type="dxa"/>
        </w:tblCellMar>
        <w:tblLook w:val="04A0" w:firstRow="1" w:lastRow="0" w:firstColumn="1" w:lastColumn="0" w:noHBand="0" w:noVBand="1"/>
      </w:tblPr>
      <w:tblGrid>
        <w:gridCol w:w="1700"/>
        <w:gridCol w:w="4446"/>
        <w:gridCol w:w="3635"/>
      </w:tblGrid>
      <w:tr w:rsidR="00272F4E" w14:paraId="0DF88100" w14:textId="77777777">
        <w:trPr>
          <w:trHeight w:val="42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F5560A5" w14:textId="77777777" w:rsidR="00272F4E" w:rsidRDefault="00A64290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8"/>
              </w:rPr>
              <w:t xml:space="preserve">Area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9696E3D" w14:textId="77777777" w:rsidR="00272F4E" w:rsidRDefault="00A64290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8"/>
              </w:rPr>
              <w:t xml:space="preserve">Essential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CB6DAE5" w14:textId="77777777" w:rsidR="00272F4E" w:rsidRDefault="00A64290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8"/>
              </w:rPr>
              <w:t xml:space="preserve">Desirable </w:t>
            </w:r>
          </w:p>
        </w:tc>
      </w:tr>
      <w:tr w:rsidR="00272F4E" w14:paraId="3B785033" w14:textId="77777777">
        <w:trPr>
          <w:trHeight w:val="40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F94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Skills &amp; Abilities</w:t>
            </w:r>
            <w:r>
              <w:t xml:space="preserve">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B8A" w14:textId="77777777" w:rsidR="00272F4E" w:rsidRDefault="00A64290">
            <w:pPr>
              <w:spacing w:after="21" w:line="259" w:lineRule="auto"/>
              <w:ind w:left="317" w:right="0" w:firstLine="0"/>
              <w:jc w:val="left"/>
            </w:pPr>
            <w:r>
              <w:t xml:space="preserve"> </w:t>
            </w:r>
          </w:p>
          <w:p w14:paraId="4FAA17F9" w14:textId="77777777" w:rsidR="00272F4E" w:rsidRDefault="00A64290">
            <w:pPr>
              <w:numPr>
                <w:ilvl w:val="0"/>
                <w:numId w:val="8"/>
              </w:numPr>
              <w:spacing w:after="0" w:line="259" w:lineRule="auto"/>
              <w:ind w:right="0" w:hanging="317"/>
              <w:jc w:val="left"/>
            </w:pPr>
            <w:r>
              <w:t xml:space="preserve">Excellent attention to detail </w:t>
            </w:r>
          </w:p>
          <w:p w14:paraId="4B669BA0" w14:textId="77777777" w:rsidR="00272F4E" w:rsidRDefault="00A64290">
            <w:pPr>
              <w:numPr>
                <w:ilvl w:val="0"/>
                <w:numId w:val="8"/>
              </w:numPr>
              <w:spacing w:after="0" w:line="259" w:lineRule="auto"/>
              <w:ind w:right="0" w:hanging="317"/>
              <w:jc w:val="left"/>
            </w:pPr>
            <w:r>
              <w:t xml:space="preserve">Excellent customer service skills </w:t>
            </w:r>
          </w:p>
          <w:p w14:paraId="3A6D1FBE" w14:textId="77777777" w:rsidR="00272F4E" w:rsidRDefault="00A64290">
            <w:pPr>
              <w:numPr>
                <w:ilvl w:val="0"/>
                <w:numId w:val="8"/>
              </w:numPr>
              <w:spacing w:after="45" w:line="240" w:lineRule="auto"/>
              <w:ind w:right="0" w:hanging="317"/>
              <w:jc w:val="left"/>
            </w:pPr>
            <w:r>
              <w:t xml:space="preserve">Excellent verbal and written communication skills </w:t>
            </w:r>
          </w:p>
          <w:p w14:paraId="076794F8" w14:textId="77777777" w:rsidR="00272F4E" w:rsidRDefault="00A64290">
            <w:pPr>
              <w:numPr>
                <w:ilvl w:val="0"/>
                <w:numId w:val="8"/>
              </w:numPr>
              <w:spacing w:after="0" w:line="259" w:lineRule="auto"/>
              <w:ind w:right="0" w:hanging="317"/>
              <w:jc w:val="left"/>
            </w:pPr>
            <w:r>
              <w:t xml:space="preserve">Problem solving skills </w:t>
            </w:r>
          </w:p>
          <w:p w14:paraId="2BCA9283" w14:textId="77777777" w:rsidR="00272F4E" w:rsidRDefault="00A64290">
            <w:pPr>
              <w:numPr>
                <w:ilvl w:val="0"/>
                <w:numId w:val="8"/>
              </w:numPr>
              <w:spacing w:after="0" w:line="259" w:lineRule="auto"/>
              <w:ind w:right="0" w:hanging="317"/>
              <w:jc w:val="left"/>
            </w:pPr>
            <w:r>
              <w:t xml:space="preserve">Ability to work without direct supervision </w:t>
            </w:r>
          </w:p>
          <w:p w14:paraId="156369B5" w14:textId="77777777" w:rsidR="00272F4E" w:rsidRDefault="00A64290">
            <w:pPr>
              <w:numPr>
                <w:ilvl w:val="0"/>
                <w:numId w:val="8"/>
              </w:numPr>
              <w:spacing w:after="0" w:line="259" w:lineRule="auto"/>
              <w:ind w:right="0" w:hanging="317"/>
              <w:jc w:val="left"/>
            </w:pPr>
            <w:r>
              <w:t xml:space="preserve">Ability to manage time and workload </w:t>
            </w:r>
          </w:p>
          <w:p w14:paraId="21DB0E7C" w14:textId="77777777" w:rsidR="00272F4E" w:rsidRDefault="00A64290">
            <w:pPr>
              <w:numPr>
                <w:ilvl w:val="0"/>
                <w:numId w:val="8"/>
              </w:numPr>
              <w:spacing w:after="45" w:line="240" w:lineRule="auto"/>
              <w:ind w:right="0" w:hanging="317"/>
              <w:jc w:val="left"/>
            </w:pPr>
            <w:r>
              <w:t xml:space="preserve">Manage multiple tasks and conflicting demands </w:t>
            </w:r>
          </w:p>
          <w:p w14:paraId="6BC77AB1" w14:textId="77777777" w:rsidR="00272F4E" w:rsidRDefault="00A64290">
            <w:pPr>
              <w:numPr>
                <w:ilvl w:val="0"/>
                <w:numId w:val="8"/>
              </w:numPr>
              <w:spacing w:after="49" w:line="238" w:lineRule="auto"/>
              <w:ind w:right="0" w:hanging="317"/>
              <w:jc w:val="left"/>
            </w:pPr>
            <w:r>
              <w:t xml:space="preserve">Ability to work under pressure &amp; maintain a professional / effective approach </w:t>
            </w:r>
          </w:p>
          <w:p w14:paraId="5EBADBB9" w14:textId="77777777" w:rsidR="00272F4E" w:rsidRDefault="00A64290">
            <w:pPr>
              <w:numPr>
                <w:ilvl w:val="0"/>
                <w:numId w:val="8"/>
              </w:numPr>
              <w:spacing w:after="0" w:line="259" w:lineRule="auto"/>
              <w:ind w:right="0" w:hanging="317"/>
              <w:jc w:val="left"/>
            </w:pPr>
            <w:r>
              <w:t xml:space="preserve">Ability to work as part of an integrated multi-skilled team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3920" w14:textId="77777777" w:rsidR="00272F4E" w:rsidRDefault="00A64290">
            <w:pPr>
              <w:spacing w:after="0" w:line="259" w:lineRule="auto"/>
              <w:ind w:left="142" w:right="0" w:firstLine="0"/>
              <w:jc w:val="left"/>
            </w:pPr>
            <w:r>
              <w:t xml:space="preserve"> </w:t>
            </w:r>
          </w:p>
        </w:tc>
      </w:tr>
      <w:tr w:rsidR="00272F4E" w14:paraId="3855BBCD" w14:textId="77777777">
        <w:trPr>
          <w:trHeight w:val="20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98AA0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037C44A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Special Job </w:t>
            </w:r>
          </w:p>
          <w:p w14:paraId="66720C25" w14:textId="77777777" w:rsidR="00272F4E" w:rsidRDefault="00A64290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Requirements</w:t>
            </w:r>
            <w:r>
              <w:t xml:space="preserve">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8C94C" w14:textId="77777777" w:rsidR="00272F4E" w:rsidRDefault="00A64290">
            <w:pPr>
              <w:spacing w:after="24" w:line="259" w:lineRule="auto"/>
              <w:ind w:left="317" w:right="0" w:firstLine="0"/>
              <w:jc w:val="left"/>
            </w:pPr>
            <w:r>
              <w:t xml:space="preserve"> </w:t>
            </w:r>
          </w:p>
          <w:p w14:paraId="435F4AFE" w14:textId="77777777" w:rsidR="00272F4E" w:rsidRDefault="00A64290">
            <w:pPr>
              <w:numPr>
                <w:ilvl w:val="0"/>
                <w:numId w:val="9"/>
              </w:numPr>
              <w:spacing w:after="45" w:line="240" w:lineRule="auto"/>
              <w:ind w:right="0" w:hanging="317"/>
              <w:jc w:val="left"/>
            </w:pPr>
            <w:r>
              <w:t xml:space="preserve">Ability to concentrate for prolonged periods of time </w:t>
            </w:r>
          </w:p>
          <w:p w14:paraId="39CCB8B5" w14:textId="77777777" w:rsidR="00272F4E" w:rsidRDefault="00A64290">
            <w:pPr>
              <w:numPr>
                <w:ilvl w:val="0"/>
                <w:numId w:val="9"/>
              </w:numPr>
              <w:spacing w:after="48" w:line="238" w:lineRule="auto"/>
              <w:ind w:right="0" w:hanging="317"/>
              <w:jc w:val="left"/>
            </w:pPr>
            <w:r>
              <w:t xml:space="preserve">Ability to deal with matters in a confidential manner </w:t>
            </w:r>
          </w:p>
          <w:p w14:paraId="7DD6C7B3" w14:textId="77777777" w:rsidR="00272F4E" w:rsidRDefault="00A64290">
            <w:pPr>
              <w:numPr>
                <w:ilvl w:val="0"/>
                <w:numId w:val="9"/>
              </w:numPr>
              <w:spacing w:after="0" w:line="259" w:lineRule="auto"/>
              <w:ind w:right="0" w:hanging="317"/>
              <w:jc w:val="left"/>
            </w:pPr>
            <w:r>
              <w:t xml:space="preserve">Willingness to work additional hours to cover the holiday/sick leave of other staff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16F6" w14:textId="77777777" w:rsidR="00272F4E" w:rsidRDefault="00A64290">
            <w:pPr>
              <w:spacing w:after="0" w:line="259" w:lineRule="auto"/>
              <w:ind w:left="142" w:right="0" w:firstLine="0"/>
              <w:jc w:val="left"/>
            </w:pPr>
            <w:r>
              <w:t xml:space="preserve"> </w:t>
            </w:r>
          </w:p>
        </w:tc>
      </w:tr>
    </w:tbl>
    <w:p w14:paraId="4C12788B" w14:textId="77777777" w:rsidR="00272F4E" w:rsidRDefault="00A64290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sectPr w:rsidR="00272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8" w:right="848" w:bottom="957" w:left="1133" w:header="317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A058B" w14:textId="77777777" w:rsidR="002224D9" w:rsidRDefault="002224D9">
      <w:pPr>
        <w:spacing w:after="0" w:line="240" w:lineRule="auto"/>
      </w:pPr>
      <w:r>
        <w:separator/>
      </w:r>
    </w:p>
  </w:endnote>
  <w:endnote w:type="continuationSeparator" w:id="0">
    <w:p w14:paraId="156E1C78" w14:textId="77777777" w:rsidR="002224D9" w:rsidRDefault="0022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230" w:tblpY="16190"/>
      <w:tblOverlap w:val="never"/>
      <w:tblW w:w="996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60"/>
    </w:tblGrid>
    <w:tr w:rsidR="00272F4E" w14:paraId="0CD4561B" w14:textId="77777777">
      <w:trPr>
        <w:trHeight w:val="450"/>
      </w:trPr>
      <w:tc>
        <w:tcPr>
          <w:tcW w:w="9960" w:type="dxa"/>
          <w:tcBorders>
            <w:top w:val="single" w:sz="16" w:space="0" w:color="FFFFFF"/>
            <w:left w:val="single" w:sz="16" w:space="0" w:color="FFFFFF"/>
            <w:bottom w:val="single" w:sz="16" w:space="0" w:color="FFFFFF"/>
            <w:right w:val="single" w:sz="16" w:space="0" w:color="FFFFFF"/>
          </w:tcBorders>
          <w:shd w:val="clear" w:color="auto" w:fill="4F81BD"/>
          <w:vAlign w:val="center"/>
        </w:tcPr>
        <w:p w14:paraId="55E9FE79" w14:textId="77777777" w:rsidR="00272F4E" w:rsidRDefault="00A64290">
          <w:pPr>
            <w:spacing w:after="0" w:line="259" w:lineRule="auto"/>
            <w:ind w:left="0" w:right="0" w:firstLine="0"/>
            <w:jc w:val="center"/>
          </w:pPr>
          <w:r>
            <w:rPr>
              <w:b/>
              <w:color w:val="FFFFFF"/>
              <w:sz w:val="20"/>
            </w:rPr>
            <w:t xml:space="preserve">Version 10 June 2016 </w:t>
          </w:r>
        </w:p>
      </w:tc>
    </w:tr>
  </w:tbl>
  <w:p w14:paraId="48F7FDBC" w14:textId="77777777" w:rsidR="00272F4E" w:rsidRDefault="00272F4E">
    <w:pPr>
      <w:spacing w:after="0" w:line="259" w:lineRule="auto"/>
      <w:ind w:left="-1133" w:right="11058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6261" w14:textId="77777777" w:rsidR="00272F4E" w:rsidRDefault="00272F4E" w:rsidP="005B0240">
    <w:pPr>
      <w:spacing w:after="0" w:line="259" w:lineRule="auto"/>
      <w:ind w:left="-1133" w:right="1105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230" w:tblpY="16190"/>
      <w:tblOverlap w:val="never"/>
      <w:tblW w:w="9960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60"/>
    </w:tblGrid>
    <w:tr w:rsidR="00272F4E" w14:paraId="79B9C445" w14:textId="77777777">
      <w:trPr>
        <w:trHeight w:val="450"/>
      </w:trPr>
      <w:tc>
        <w:tcPr>
          <w:tcW w:w="9960" w:type="dxa"/>
          <w:tcBorders>
            <w:top w:val="single" w:sz="16" w:space="0" w:color="FFFFFF"/>
            <w:left w:val="single" w:sz="16" w:space="0" w:color="FFFFFF"/>
            <w:bottom w:val="single" w:sz="16" w:space="0" w:color="FFFFFF"/>
            <w:right w:val="single" w:sz="16" w:space="0" w:color="FFFFFF"/>
          </w:tcBorders>
          <w:shd w:val="clear" w:color="auto" w:fill="4F81BD"/>
          <w:vAlign w:val="center"/>
        </w:tcPr>
        <w:p w14:paraId="4FAB4D1A" w14:textId="77777777" w:rsidR="00272F4E" w:rsidRDefault="00A64290">
          <w:pPr>
            <w:spacing w:after="0" w:line="259" w:lineRule="auto"/>
            <w:ind w:left="0" w:right="0" w:firstLine="0"/>
            <w:jc w:val="center"/>
          </w:pPr>
          <w:r>
            <w:rPr>
              <w:b/>
              <w:color w:val="FFFFFF"/>
              <w:sz w:val="20"/>
            </w:rPr>
            <w:t xml:space="preserve">Version 10 June 2016 </w:t>
          </w:r>
        </w:p>
      </w:tc>
    </w:tr>
  </w:tbl>
  <w:p w14:paraId="66AB857F" w14:textId="77777777" w:rsidR="00272F4E" w:rsidRDefault="00272F4E">
    <w:pPr>
      <w:spacing w:after="0" w:line="259" w:lineRule="auto"/>
      <w:ind w:left="-1133" w:right="11058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FD15E" w14:textId="77777777" w:rsidR="002224D9" w:rsidRDefault="002224D9">
      <w:pPr>
        <w:spacing w:after="0" w:line="240" w:lineRule="auto"/>
      </w:pPr>
      <w:r>
        <w:separator/>
      </w:r>
    </w:p>
  </w:footnote>
  <w:footnote w:type="continuationSeparator" w:id="0">
    <w:p w14:paraId="0308F128" w14:textId="77777777" w:rsidR="002224D9" w:rsidRDefault="0022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3F36" w14:textId="77777777" w:rsidR="00272F4E" w:rsidRDefault="00A64290">
    <w:pPr>
      <w:spacing w:after="0" w:line="259" w:lineRule="auto"/>
      <w:ind w:left="-1133" w:right="1105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0CC901E" wp14:editId="02C19E07">
              <wp:simplePos x="0" y="0"/>
              <wp:positionH relativeFrom="page">
                <wp:posOffset>771525</wp:posOffset>
              </wp:positionH>
              <wp:positionV relativeFrom="page">
                <wp:posOffset>201295</wp:posOffset>
              </wp:positionV>
              <wp:extent cx="6334125" cy="655955"/>
              <wp:effectExtent l="0" t="0" r="0" b="0"/>
              <wp:wrapSquare wrapText="bothSides"/>
              <wp:docPr id="6695" name="Group 6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655955"/>
                        <a:chOff x="0" y="0"/>
                        <a:chExt cx="6334125" cy="655955"/>
                      </a:xfrm>
                    </wpg:grpSpPr>
                    <wps:wsp>
                      <wps:cNvPr id="6923" name="Shape 6923"/>
                      <wps:cNvSpPr/>
                      <wps:spPr>
                        <a:xfrm>
                          <a:off x="0" y="255905"/>
                          <a:ext cx="6334125" cy="400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400050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  <a:lnTo>
                                <a:pt x="6334125" y="400050"/>
                              </a:lnTo>
                              <a:lnTo>
                                <a:pt x="0" y="400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D9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7" name="Shape 6697"/>
                      <wps:cNvSpPr/>
                      <wps:spPr>
                        <a:xfrm>
                          <a:off x="0" y="255905"/>
                          <a:ext cx="6334125" cy="400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400050">
                              <a:moveTo>
                                <a:pt x="0" y="400050"/>
                              </a:moveTo>
                              <a:lnTo>
                                <a:pt x="6334125" y="400050"/>
                              </a:lnTo>
                              <a:lnTo>
                                <a:pt x="6334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8" name="Rectangle 6708"/>
                      <wps:cNvSpPr/>
                      <wps:spPr>
                        <a:xfrm>
                          <a:off x="127940" y="28448"/>
                          <a:ext cx="76500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5794CB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09" name="Rectangle 6709"/>
                      <wps:cNvSpPr/>
                      <wps:spPr>
                        <a:xfrm>
                          <a:off x="37719" y="339344"/>
                          <a:ext cx="1765932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86062F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40"/>
                              </w:rPr>
                              <w:t xml:space="preserve">Prescription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0" name="Rectangle 6710"/>
                      <wps:cNvSpPr/>
                      <wps:spPr>
                        <a:xfrm>
                          <a:off x="1366901" y="339344"/>
                          <a:ext cx="712195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82878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40"/>
                              </w:rPr>
                              <w:t>Clerk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1" name="Rectangle 6711"/>
                      <wps:cNvSpPr/>
                      <wps:spPr>
                        <a:xfrm>
                          <a:off x="1902206" y="303458"/>
                          <a:ext cx="84624" cy="3747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C63F46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95959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2" name="Rectangle 6712"/>
                      <wps:cNvSpPr/>
                      <wps:spPr>
                        <a:xfrm>
                          <a:off x="4369816" y="378206"/>
                          <a:ext cx="249847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CF964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32"/>
                              </w:rPr>
                              <w:t>Cowes Medical Centre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713" name="Rectangle 6713"/>
                      <wps:cNvSpPr/>
                      <wps:spPr>
                        <a:xfrm>
                          <a:off x="6250813" y="42506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3DE6C3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24" name="Shape 6924"/>
                      <wps:cNvSpPr/>
                      <wps:spPr>
                        <a:xfrm>
                          <a:off x="0" y="0"/>
                          <a:ext cx="6334125" cy="2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2000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  <a:lnTo>
                                <a:pt x="6334125" y="200025"/>
                              </a:lnTo>
                              <a:lnTo>
                                <a:pt x="0" y="200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9" name="Shape 6699"/>
                      <wps:cNvSpPr/>
                      <wps:spPr>
                        <a:xfrm>
                          <a:off x="0" y="0"/>
                          <a:ext cx="6334125" cy="2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200025">
                              <a:moveTo>
                                <a:pt x="0" y="200025"/>
                              </a:moveTo>
                              <a:lnTo>
                                <a:pt x="6334125" y="200025"/>
                              </a:lnTo>
                              <a:lnTo>
                                <a:pt x="6334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0" name="Shape 6700"/>
                      <wps:cNvSpPr/>
                      <wps:spPr>
                        <a:xfrm>
                          <a:off x="9525" y="266700"/>
                          <a:ext cx="3019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25">
                              <a:moveTo>
                                <a:pt x="0" y="0"/>
                              </a:moveTo>
                              <a:lnTo>
                                <a:pt x="3019425" y="0"/>
                              </a:lnTo>
                            </a:path>
                          </a:pathLst>
                        </a:custGeom>
                        <a:ln w="9525" cap="flat">
                          <a:custDash>
                            <a:ds d="300000" sp="225000"/>
                          </a:custDash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1" name="Shape 6701"/>
                      <wps:cNvSpPr/>
                      <wps:spPr>
                        <a:xfrm>
                          <a:off x="2952750" y="60960"/>
                          <a:ext cx="371475" cy="352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75" h="352425">
                              <a:moveTo>
                                <a:pt x="185801" y="0"/>
                              </a:moveTo>
                              <a:cubicBezTo>
                                <a:pt x="288290" y="0"/>
                                <a:pt x="371475" y="78867"/>
                                <a:pt x="371475" y="176149"/>
                              </a:cubicBezTo>
                              <a:cubicBezTo>
                                <a:pt x="371475" y="273559"/>
                                <a:pt x="288290" y="352425"/>
                                <a:pt x="185801" y="352425"/>
                              </a:cubicBezTo>
                              <a:cubicBezTo>
                                <a:pt x="83185" y="352425"/>
                                <a:pt x="0" y="273559"/>
                                <a:pt x="0" y="176149"/>
                              </a:cubicBezTo>
                              <a:cubicBezTo>
                                <a:pt x="0" y="78867"/>
                                <a:pt x="83185" y="0"/>
                                <a:pt x="1858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2" name="Shape 6702"/>
                      <wps:cNvSpPr/>
                      <wps:spPr>
                        <a:xfrm>
                          <a:off x="2952750" y="60960"/>
                          <a:ext cx="371475" cy="352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75" h="352425">
                              <a:moveTo>
                                <a:pt x="0" y="176149"/>
                              </a:moveTo>
                              <a:cubicBezTo>
                                <a:pt x="0" y="78867"/>
                                <a:pt x="83185" y="0"/>
                                <a:pt x="185801" y="0"/>
                              </a:cubicBezTo>
                              <a:cubicBezTo>
                                <a:pt x="288290" y="0"/>
                                <a:pt x="371475" y="78867"/>
                                <a:pt x="371475" y="176149"/>
                              </a:cubicBezTo>
                              <a:cubicBezTo>
                                <a:pt x="371475" y="273559"/>
                                <a:pt x="288290" y="352425"/>
                                <a:pt x="185801" y="352425"/>
                              </a:cubicBezTo>
                              <a:cubicBezTo>
                                <a:pt x="83185" y="352425"/>
                                <a:pt x="0" y="273559"/>
                                <a:pt x="0" y="176149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3" name="Shape 6703"/>
                      <wps:cNvSpPr/>
                      <wps:spPr>
                        <a:xfrm>
                          <a:off x="3028950" y="123831"/>
                          <a:ext cx="119063" cy="228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63" h="228588">
                              <a:moveTo>
                                <a:pt x="119063" y="0"/>
                              </a:moveTo>
                              <a:lnTo>
                                <a:pt x="119063" y="21088"/>
                              </a:lnTo>
                              <a:lnTo>
                                <a:pt x="118999" y="21076"/>
                              </a:lnTo>
                              <a:cubicBezTo>
                                <a:pt x="64897" y="21076"/>
                                <a:pt x="21082" y="62732"/>
                                <a:pt x="21082" y="114294"/>
                              </a:cubicBezTo>
                              <a:cubicBezTo>
                                <a:pt x="21082" y="165729"/>
                                <a:pt x="64897" y="207512"/>
                                <a:pt x="118999" y="207512"/>
                              </a:cubicBezTo>
                              <a:lnTo>
                                <a:pt x="119063" y="207500"/>
                              </a:lnTo>
                              <a:lnTo>
                                <a:pt x="119063" y="228588"/>
                              </a:lnTo>
                              <a:lnTo>
                                <a:pt x="95120" y="226271"/>
                              </a:lnTo>
                              <a:cubicBezTo>
                                <a:pt x="40839" y="215612"/>
                                <a:pt x="0" y="169523"/>
                                <a:pt x="0" y="114294"/>
                              </a:cubicBezTo>
                              <a:cubicBezTo>
                                <a:pt x="0" y="59065"/>
                                <a:pt x="40839" y="12976"/>
                                <a:pt x="95120" y="2316"/>
                              </a:cubicBezTo>
                              <a:lnTo>
                                <a:pt x="1190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4" name="Shape 6704"/>
                      <wps:cNvSpPr/>
                      <wps:spPr>
                        <a:xfrm>
                          <a:off x="3148013" y="123825"/>
                          <a:ext cx="119063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63" h="228600">
                              <a:moveTo>
                                <a:pt x="64" y="0"/>
                              </a:moveTo>
                              <a:cubicBezTo>
                                <a:pt x="65722" y="0"/>
                                <a:pt x="119063" y="51181"/>
                                <a:pt x="119063" y="114300"/>
                              </a:cubicBezTo>
                              <a:cubicBezTo>
                                <a:pt x="119063" y="177419"/>
                                <a:pt x="65722" y="228600"/>
                                <a:pt x="64" y="228600"/>
                              </a:cubicBezTo>
                              <a:lnTo>
                                <a:pt x="0" y="228594"/>
                              </a:lnTo>
                              <a:lnTo>
                                <a:pt x="0" y="207506"/>
                              </a:lnTo>
                              <a:lnTo>
                                <a:pt x="38134" y="200186"/>
                              </a:lnTo>
                              <a:cubicBezTo>
                                <a:pt x="73335" y="186023"/>
                                <a:pt x="97980" y="152876"/>
                                <a:pt x="97980" y="114300"/>
                              </a:cubicBezTo>
                              <a:cubicBezTo>
                                <a:pt x="97980" y="75629"/>
                                <a:pt x="73335" y="42529"/>
                                <a:pt x="38134" y="28397"/>
                              </a:cubicBezTo>
                              <a:lnTo>
                                <a:pt x="0" y="21095"/>
                              </a:lnTo>
                              <a:lnTo>
                                <a:pt x="0" y="6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5" name="Shape 6705"/>
                      <wps:cNvSpPr/>
                      <wps:spPr>
                        <a:xfrm>
                          <a:off x="3028950" y="123825"/>
                          <a:ext cx="238125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125" h="228600">
                              <a:moveTo>
                                <a:pt x="0" y="114300"/>
                              </a:moveTo>
                              <a:cubicBezTo>
                                <a:pt x="0" y="51181"/>
                                <a:pt x="53340" y="0"/>
                                <a:pt x="119126" y="0"/>
                              </a:cubicBezTo>
                              <a:cubicBezTo>
                                <a:pt x="184785" y="0"/>
                                <a:pt x="238125" y="51181"/>
                                <a:pt x="238125" y="114300"/>
                              </a:cubicBezTo>
                              <a:cubicBezTo>
                                <a:pt x="238125" y="177419"/>
                                <a:pt x="184785" y="228600"/>
                                <a:pt x="119126" y="228600"/>
                              </a:cubicBezTo>
                              <a:cubicBezTo>
                                <a:pt x="53340" y="228600"/>
                                <a:pt x="0" y="177419"/>
                                <a:pt x="0" y="114300"/>
                              </a:cubicBezTo>
                              <a:close/>
                            </a:path>
                          </a:pathLst>
                        </a:custGeom>
                        <a:ln w="22225" cap="flat">
                          <a:round/>
                        </a:ln>
                      </wps:spPr>
                      <wps:style>
                        <a:lnRef idx="1">
                          <a:srgbClr val="385D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6" name="Shape 6706"/>
                      <wps:cNvSpPr/>
                      <wps:spPr>
                        <a:xfrm>
                          <a:off x="3050032" y="144907"/>
                          <a:ext cx="195961" cy="186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61" h="186436">
                              <a:moveTo>
                                <a:pt x="0" y="93218"/>
                              </a:moveTo>
                              <a:cubicBezTo>
                                <a:pt x="0" y="144652"/>
                                <a:pt x="43815" y="186436"/>
                                <a:pt x="97917" y="186436"/>
                              </a:cubicBezTo>
                              <a:cubicBezTo>
                                <a:pt x="152146" y="186436"/>
                                <a:pt x="195961" y="144652"/>
                                <a:pt x="195961" y="93218"/>
                              </a:cubicBezTo>
                              <a:cubicBezTo>
                                <a:pt x="195961" y="41656"/>
                                <a:pt x="152146" y="0"/>
                                <a:pt x="97917" y="0"/>
                              </a:cubicBezTo>
                              <a:cubicBezTo>
                                <a:pt x="43815" y="0"/>
                                <a:pt x="0" y="41656"/>
                                <a:pt x="0" y="93218"/>
                              </a:cubicBezTo>
                              <a:close/>
                            </a:path>
                          </a:pathLst>
                        </a:custGeom>
                        <a:ln w="22225" cap="flat">
                          <a:round/>
                        </a:ln>
                      </wps:spPr>
                      <wps:style>
                        <a:lnRef idx="1">
                          <a:srgbClr val="385D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07" name="Shape 6707"/>
                      <wps:cNvSpPr/>
                      <wps:spPr>
                        <a:xfrm>
                          <a:off x="3333750" y="266700"/>
                          <a:ext cx="30003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0375">
                              <a:moveTo>
                                <a:pt x="0" y="0"/>
                              </a:moveTo>
                              <a:lnTo>
                                <a:pt x="3000375" y="0"/>
                              </a:lnTo>
                            </a:path>
                          </a:pathLst>
                        </a:custGeom>
                        <a:ln w="9525" cap="flat">
                          <a:custDash>
                            <a:ds d="300000" sp="225000"/>
                          </a:custDash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CC901E" id="Group 6695" o:spid="_x0000_s1026" style="position:absolute;left:0;text-align:left;margin-left:60.75pt;margin-top:15.85pt;width:498.75pt;height:51.65pt;z-index:251658240;mso-position-horizontal-relative:page;mso-position-vertical-relative:page" coordsize="63341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">
              <v:shape id="Shape 6923" o:spid="_x0000_s1027" style="position:absolute;top:2559;width:63341;height:4000;visibility:visible;mso-wrap-style:square;v-text-anchor:top" coordsize="63341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" path="m,l6334125,r,400050l,400050,,e" fillcolor="#ddd9c3" stroked="f" strokeweight="0">
                <v:stroke miterlimit="83231f" joinstyle="miter"/>
                <v:path arrowok="t" textboxrect="0,0,6334125,400050"/>
              </v:shape>
              <v:shape id="Shape 6697" o:spid="_x0000_s1028" style="position:absolute;top:2559;width:63341;height:4000;visibility:visible;mso-wrap-style:square;v-text-anchor:top" coordsize="63341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" path="m,400050r6334125,l6334125,,,,,400050xe" filled="f" strokecolor="white" strokeweight="2pt">
                <v:path arrowok="t" textboxrect="0,0,6334125,400050"/>
              </v:shape>
              <v:rect id="Rectangle 6708" o:spid="_x0000_s1029" style="position:absolute;left:1279;top:284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px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ZRmBvehCcg0z8AAAD//wMAUEsBAi0AFAAGAAgAAAAhANvh9svuAAAAhQEAABMAAAAAAAAAAAAA&#10;AAAAAAAAAFtDb250ZW50X1R5cGVzXS54bWxQSwECLQAUAAYACAAAACEAWvQsW78AAAAVAQAACwAA&#10;AAAAAAAAAAAAAAAfAQAAX3JlbHMvLnJlbHNQSwECLQAUAAYACAAAACEAjXhqccMAAADdAAAADwAA&#10;AAAAAAAAAAAAAAAHAgAAZHJzL2Rvd25yZXYueG1sUEsFBgAAAAADAAMAtwAAAPcCAAAAAA==&#10;" filled="f" stroked="f">
                <v:textbox inset="0,0,0,0">
                  <w:txbxContent>
                    <w:p w14:paraId="1D5794CB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6709" o:spid="_x0000_s1030" style="position:absolute;left:377;top:3393;width:1765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/q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" filled="f" stroked="f">
                <v:textbox inset="0,0,0,0">
                  <w:txbxContent>
                    <w:p w14:paraId="7F86062F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40"/>
                        </w:rPr>
                        <w:t xml:space="preserve">Prescription </w:t>
                      </w:r>
                    </w:p>
                  </w:txbxContent>
                </v:textbox>
              </v:rect>
              <v:rect id="Rectangle 6710" o:spid="_x0000_s1031" style="position:absolute;left:13669;top:3393;width:712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" filled="f" stroked="f">
                <v:textbox inset="0,0,0,0">
                  <w:txbxContent>
                    <w:p w14:paraId="77D82878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40"/>
                        </w:rPr>
                        <w:t>Clerk</w:t>
                      </w:r>
                    </w:p>
                  </w:txbxContent>
                </v:textbox>
              </v:rect>
              <v:rect id="Rectangle 6711" o:spid="_x0000_s1032" style="position:absolute;left:19022;top:3034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Ux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BzFMTzfhCcg5w8AAAD//wMAUEsBAi0AFAAGAAgAAAAhANvh9svuAAAAhQEAABMAAAAAAAAA&#10;AAAAAAAAAAAAAFtDb250ZW50X1R5cGVzXS54bWxQSwECLQAUAAYACAAAACEAWvQsW78AAAAVAQAA&#10;CwAAAAAAAAAAAAAAAAAfAQAAX3JlbHMvLnJlbHNQSwECLQAUAAYACAAAACEAmZtVMcYAAADdAAAA&#10;DwAAAAAAAAAAAAAAAAAHAgAAZHJzL2Rvd25yZXYueG1sUEsFBgAAAAADAAMAtwAAAPoCAAAAAA==&#10;" filled="f" stroked="f">
                <v:textbox inset="0,0,0,0">
                  <w:txbxContent>
                    <w:p w14:paraId="11C63F46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95959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6712" o:spid="_x0000_s1033" style="position:absolute;left:43698;top:3782;width:24984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tG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cxekilc34QnINf/AAAA//8DAFBLAQItABQABgAIAAAAIQDb4fbL7gAAAIUBAAATAAAAAAAA&#10;AAAAAAAAAAAAAABbQ29udGVudF9UeXBlc10ueG1sUEsBAi0AFAAGAAgAAAAhAFr0LFu/AAAAFQEA&#10;AAsAAAAAAAAAAAAAAAAAHwEAAF9yZWxzLy5yZWxzUEsBAi0AFAAGAAgAAAAhAGlJy0bHAAAA3QAA&#10;AA8AAAAAAAAAAAAAAAAABwIAAGRycy9kb3ducmV2LnhtbFBLBQYAAAAAAwADALcAAAD7AgAAAAA=&#10;" filled="f" stroked="f">
                <v:textbox inset="0,0,0,0">
                  <w:txbxContent>
                    <w:p w14:paraId="38FCF964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32"/>
                        </w:rPr>
                        <w:t>Cowes Medical Centre</w:t>
                      </w:r>
                    </w:p>
                  </w:txbxContent>
                </v:textbox>
              </v:rect>
              <v:rect id="Rectangle 6713" o:spid="_x0000_s1034" style="position:absolute;left:62508;top:42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W7d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jqDeD1JjwBOX8CAAD//wMAUEsBAi0AFAAGAAgAAAAhANvh9svuAAAAhQEAABMAAAAAAAAA&#10;AAAAAAAAAAAAAFtDb250ZW50X1R5cGVzXS54bWxQSwECLQAUAAYACAAAACEAWvQsW78AAAAVAQAA&#10;CwAAAAAAAAAAAAAAAAAfAQAAX3JlbHMvLnJlbHNQSwECLQAUAAYACAAAACEABgVu3cYAAADdAAAA&#10;DwAAAAAAAAAAAAAAAAAHAgAAZHJzL2Rvd25yZXYueG1sUEsFBgAAAAADAAMAtwAAAPoCAAAAAA==&#10;" filled="f" stroked="f">
                <v:textbox inset="0,0,0,0">
                  <w:txbxContent>
                    <w:p w14:paraId="5C3DE6C3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</w:rPr>
                        <w:t xml:space="preserve"> </w:t>
                      </w:r>
                    </w:p>
                  </w:txbxContent>
                </v:textbox>
              </v:rect>
              <v:shape id="Shape 6924" o:spid="_x0000_s1035" style="position:absolute;width:63341;height:2000;visibility:visible;mso-wrap-style:square;v-text-anchor:top" coordsize="63341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" path="m,l6334125,r,200025l,200025,,e" fillcolor="#4f81bd" stroked="f" strokeweight="0">
                <v:path arrowok="t" textboxrect="0,0,6334125,200025"/>
              </v:shape>
              <v:shape id="Shape 6699" o:spid="_x0000_s1036" style="position:absolute;width:63341;height:2000;visibility:visible;mso-wrap-style:square;v-text-anchor:top" coordsize="63341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" path="m,200025r6334125,l6334125,,,,,200025xe" filled="f" strokecolor="white" strokeweight="2pt">
                <v:path arrowok="t" textboxrect="0,0,6334125,200025"/>
              </v:shape>
              <v:shape id="Shape 6700" o:spid="_x0000_s1037" style="position:absolute;left:95;top:2667;width:30194;height:0;visibility:visible;mso-wrap-style:square;v-text-anchor:top" coordsize="3019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" path="m,l3019425,e" filled="f" strokecolor="#4a7ebb">
                <v:path arrowok="t" textboxrect="0,0,3019425,0"/>
              </v:shape>
              <v:shape id="Shape 6701" o:spid="_x0000_s1038" style="position:absolute;left:29527;top:609;width:3715;height:3524;visibility:visible;mso-wrap-style:square;v-text-anchor:top" coordsize="371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" path="m185801,c288290,,371475,78867,371475,176149v,97410,-83185,176276,-185674,176276c83185,352425,,273559,,176149,,78867,83185,,185801,xe" stroked="f" strokeweight="0">
                <v:path arrowok="t" textboxrect="0,0,371475,352425"/>
              </v:shape>
              <v:shape id="Shape 6702" o:spid="_x0000_s1039" style="position:absolute;left:29527;top:609;width:3715;height:3524;visibility:visible;mso-wrap-style:square;v-text-anchor:top" coordsize="371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" path="m,176149c,78867,83185,,185801,,288290,,371475,78867,371475,176149v,97410,-83185,176276,-185674,176276c83185,352425,,273559,,176149xe" filled="f" strokecolor="white" strokeweight="2pt">
                <v:path arrowok="t" textboxrect="0,0,371475,352425"/>
              </v:shape>
              <v:shape id="Shape 6703" o:spid="_x0000_s1040" style="position:absolute;left:30289;top:1238;width:1191;height:2286;visibility:visible;mso-wrap-style:square;v-text-anchor:top" coordsize="119063,2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" path="m119063,r,21088l118999,21076v-54102,,-97917,41656,-97917,93218c21082,165729,64897,207512,118999,207512r64,-12l119063,228588,95120,226271c40839,215612,,169523,,114294,,59065,40839,12976,95120,2316l119063,xe" stroked="f" strokeweight="0">
                <v:path arrowok="t" textboxrect="0,0,119063,228588"/>
              </v:shape>
              <v:shape id="Shape 6704" o:spid="_x0000_s1041" style="position:absolute;left:31480;top:1238;width:1190;height:2286;visibility:visible;mso-wrap-style:square;v-text-anchor:top" coordsize="11906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" path="m64,c65722,,119063,51181,119063,114300v,63119,-53341,114300,-118999,114300l,228594,,207506r38134,-7320c73335,186023,97980,152876,97980,114300,97980,75629,73335,42529,38134,28397l,21095,,6,64,xe" stroked="f" strokeweight="0">
                <v:path arrowok="t" textboxrect="0,0,119063,228600"/>
              </v:shape>
              <v:shape id="Shape 6705" o:spid="_x0000_s1042" style="position:absolute;left:30289;top:1238;width:2381;height:2286;visibility:visible;mso-wrap-style:square;v-text-anchor:top" coordsize="2381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" path="m,114300c,51181,53340,,119126,v65659,,118999,51181,118999,114300c238125,177419,184785,228600,119126,228600,53340,228600,,177419,,114300xe" filled="f" strokecolor="#385d8a" strokeweight="1.75pt">
                <v:path arrowok="t" textboxrect="0,0,238125,228600"/>
              </v:shape>
              <v:shape id="Shape 6706" o:spid="_x0000_s1043" style="position:absolute;left:30500;top:1449;width:1959;height:1864;visibility:visible;mso-wrap-style:square;v-text-anchor:top" coordsize="195961,1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" path="m,93218v,51434,43815,93218,97917,93218c152146,186436,195961,144652,195961,93218,195961,41656,152146,,97917,,43815,,,41656,,93218xe" filled="f" strokecolor="#385d8a" strokeweight="1.75pt">
                <v:path arrowok="t" textboxrect="0,0,195961,186436"/>
              </v:shape>
              <v:shape id="Shape 6707" o:spid="_x0000_s1044" style="position:absolute;left:33337;top:2667;width:30004;height:0;visibility:visible;mso-wrap-style:square;v-text-anchor:top" coordsize="3000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" path="m,l3000375,e" filled="f" strokecolor="#4a7ebb">
                <v:path arrowok="t" textboxrect="0,0,300037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2411" w14:textId="21F16ADA" w:rsidR="00272F4E" w:rsidRDefault="00934824">
    <w:pPr>
      <w:spacing w:after="0" w:line="259" w:lineRule="auto"/>
      <w:ind w:left="-1133" w:right="11058" w:firstLine="0"/>
      <w:jc w:val="left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459CF5A7" wp14:editId="3188D3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6A9C0C" w14:textId="55F9C4A8" w:rsidR="00934824" w:rsidRDefault="005B024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FORESTSIDE MEDICAL PRACTICE </w:t>
                          </w:r>
                        </w:p>
                        <w:p w14:paraId="69FA3B2B" w14:textId="616A29E7" w:rsidR="005B0240" w:rsidRDefault="005B024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PRESCRIPTION cLERK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9CF5A7" id="Rectangle 197" o:spid="_x0000_s1045" style="position:absolute;left:0;text-align:left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A7kbiWlgIAAJ4FAAAOAAAAAAAAAAAAAAAAAC4CAABkcnMvZTJvRG9jLnht&#10;bFBLAQItABQABgAIAAAAIQCXt0db3AAAAAQBAAAPAAAAAAAAAAAAAAAAAPAEAABkcnMvZG93bnJl&#10;di54bWxQSwUGAAAAAAQABADzAAAA+QUAAAAA&#10;" o:allowoverlap="f" fillcolor="#4472c4 [3204]" stroked="f" strokeweight="1pt">
              <v:textbox style="mso-fit-shape-to-text:t">
                <w:txbxContent>
                  <w:p w14:paraId="716A9C0C" w14:textId="55F9C4A8" w:rsidR="00934824" w:rsidRDefault="005B024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FORESTSIDE MEDICAL PRACTICE </w:t>
                    </w:r>
                  </w:p>
                  <w:p w14:paraId="69FA3B2B" w14:textId="616A29E7" w:rsidR="005B0240" w:rsidRDefault="005B024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PRESCRIPTION cLERK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580" w14:textId="77777777" w:rsidR="00272F4E" w:rsidRDefault="00A64290">
    <w:pPr>
      <w:spacing w:after="0" w:line="259" w:lineRule="auto"/>
      <w:ind w:left="-1133" w:right="11058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EF794C" wp14:editId="490D4687">
              <wp:simplePos x="0" y="0"/>
              <wp:positionH relativeFrom="page">
                <wp:posOffset>771525</wp:posOffset>
              </wp:positionH>
              <wp:positionV relativeFrom="page">
                <wp:posOffset>201295</wp:posOffset>
              </wp:positionV>
              <wp:extent cx="6334125" cy="655955"/>
              <wp:effectExtent l="0" t="0" r="0" b="0"/>
              <wp:wrapSquare wrapText="bothSides"/>
              <wp:docPr id="6607" name="Group 66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655955"/>
                        <a:chOff x="0" y="0"/>
                        <a:chExt cx="6334125" cy="655955"/>
                      </a:xfrm>
                    </wpg:grpSpPr>
                    <wps:wsp>
                      <wps:cNvPr id="6915" name="Shape 6915"/>
                      <wps:cNvSpPr/>
                      <wps:spPr>
                        <a:xfrm>
                          <a:off x="0" y="255905"/>
                          <a:ext cx="6334125" cy="400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400050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  <a:lnTo>
                                <a:pt x="6334125" y="400050"/>
                              </a:lnTo>
                              <a:lnTo>
                                <a:pt x="0" y="400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DD9C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09" name="Shape 6609"/>
                      <wps:cNvSpPr/>
                      <wps:spPr>
                        <a:xfrm>
                          <a:off x="0" y="255905"/>
                          <a:ext cx="6334125" cy="400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400050">
                              <a:moveTo>
                                <a:pt x="0" y="400050"/>
                              </a:moveTo>
                              <a:lnTo>
                                <a:pt x="6334125" y="400050"/>
                              </a:lnTo>
                              <a:lnTo>
                                <a:pt x="6334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20" name="Rectangle 6620"/>
                      <wps:cNvSpPr/>
                      <wps:spPr>
                        <a:xfrm>
                          <a:off x="127940" y="28448"/>
                          <a:ext cx="76500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6ADEF5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21" name="Rectangle 6621"/>
                      <wps:cNvSpPr/>
                      <wps:spPr>
                        <a:xfrm>
                          <a:off x="37719" y="339344"/>
                          <a:ext cx="1765932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AA6AA5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40"/>
                              </w:rPr>
                              <w:t xml:space="preserve">Prescription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22" name="Rectangle 6622"/>
                      <wps:cNvSpPr/>
                      <wps:spPr>
                        <a:xfrm>
                          <a:off x="1366901" y="339344"/>
                          <a:ext cx="712195" cy="344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3834B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40"/>
                              </w:rPr>
                              <w:t>Clerk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23" name="Rectangle 6623"/>
                      <wps:cNvSpPr/>
                      <wps:spPr>
                        <a:xfrm>
                          <a:off x="1902206" y="303458"/>
                          <a:ext cx="84624" cy="37471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66973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95959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24" name="Rectangle 6624"/>
                      <wps:cNvSpPr/>
                      <wps:spPr>
                        <a:xfrm>
                          <a:off x="4369816" y="378206"/>
                          <a:ext cx="2498471" cy="274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E0920D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  <w:sz w:val="32"/>
                              </w:rPr>
                              <w:t>Cowes Medical Centre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625" name="Rectangle 6625"/>
                      <wps:cNvSpPr/>
                      <wps:spPr>
                        <a:xfrm>
                          <a:off x="6250813" y="42506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57ECFC" w14:textId="77777777" w:rsidR="00272F4E" w:rsidRDefault="00A6429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color w:val="59595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16" name="Shape 6916"/>
                      <wps:cNvSpPr/>
                      <wps:spPr>
                        <a:xfrm>
                          <a:off x="0" y="0"/>
                          <a:ext cx="6334125" cy="2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200025">
                              <a:moveTo>
                                <a:pt x="0" y="0"/>
                              </a:moveTo>
                              <a:lnTo>
                                <a:pt x="6334125" y="0"/>
                              </a:lnTo>
                              <a:lnTo>
                                <a:pt x="6334125" y="200025"/>
                              </a:lnTo>
                              <a:lnTo>
                                <a:pt x="0" y="200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1" name="Shape 6611"/>
                      <wps:cNvSpPr/>
                      <wps:spPr>
                        <a:xfrm>
                          <a:off x="0" y="0"/>
                          <a:ext cx="6334125" cy="200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4125" h="200025">
                              <a:moveTo>
                                <a:pt x="0" y="200025"/>
                              </a:moveTo>
                              <a:lnTo>
                                <a:pt x="6334125" y="200025"/>
                              </a:lnTo>
                              <a:lnTo>
                                <a:pt x="63341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2" name="Shape 6612"/>
                      <wps:cNvSpPr/>
                      <wps:spPr>
                        <a:xfrm>
                          <a:off x="9525" y="266700"/>
                          <a:ext cx="30194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25">
                              <a:moveTo>
                                <a:pt x="0" y="0"/>
                              </a:moveTo>
                              <a:lnTo>
                                <a:pt x="3019425" y="0"/>
                              </a:lnTo>
                            </a:path>
                          </a:pathLst>
                        </a:custGeom>
                        <a:ln w="9525" cap="flat">
                          <a:custDash>
                            <a:ds d="300000" sp="225000"/>
                          </a:custDash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3" name="Shape 6613"/>
                      <wps:cNvSpPr/>
                      <wps:spPr>
                        <a:xfrm>
                          <a:off x="2952750" y="60960"/>
                          <a:ext cx="371475" cy="352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75" h="352425">
                              <a:moveTo>
                                <a:pt x="185801" y="0"/>
                              </a:moveTo>
                              <a:cubicBezTo>
                                <a:pt x="288290" y="0"/>
                                <a:pt x="371475" y="78867"/>
                                <a:pt x="371475" y="176149"/>
                              </a:cubicBezTo>
                              <a:cubicBezTo>
                                <a:pt x="371475" y="273559"/>
                                <a:pt x="288290" y="352425"/>
                                <a:pt x="185801" y="352425"/>
                              </a:cubicBezTo>
                              <a:cubicBezTo>
                                <a:pt x="83185" y="352425"/>
                                <a:pt x="0" y="273559"/>
                                <a:pt x="0" y="176149"/>
                              </a:cubicBezTo>
                              <a:cubicBezTo>
                                <a:pt x="0" y="78867"/>
                                <a:pt x="83185" y="0"/>
                                <a:pt x="1858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4" name="Shape 6614"/>
                      <wps:cNvSpPr/>
                      <wps:spPr>
                        <a:xfrm>
                          <a:off x="2952750" y="60960"/>
                          <a:ext cx="371475" cy="352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475" h="352425">
                              <a:moveTo>
                                <a:pt x="0" y="176149"/>
                              </a:moveTo>
                              <a:cubicBezTo>
                                <a:pt x="0" y="78867"/>
                                <a:pt x="83185" y="0"/>
                                <a:pt x="185801" y="0"/>
                              </a:cubicBezTo>
                              <a:cubicBezTo>
                                <a:pt x="288290" y="0"/>
                                <a:pt x="371475" y="78867"/>
                                <a:pt x="371475" y="176149"/>
                              </a:cubicBezTo>
                              <a:cubicBezTo>
                                <a:pt x="371475" y="273559"/>
                                <a:pt x="288290" y="352425"/>
                                <a:pt x="185801" y="352425"/>
                              </a:cubicBezTo>
                              <a:cubicBezTo>
                                <a:pt x="83185" y="352425"/>
                                <a:pt x="0" y="273559"/>
                                <a:pt x="0" y="176149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5" name="Shape 6615"/>
                      <wps:cNvSpPr/>
                      <wps:spPr>
                        <a:xfrm>
                          <a:off x="3028950" y="123831"/>
                          <a:ext cx="119063" cy="228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63" h="228588">
                              <a:moveTo>
                                <a:pt x="119063" y="0"/>
                              </a:moveTo>
                              <a:lnTo>
                                <a:pt x="119063" y="21088"/>
                              </a:lnTo>
                              <a:lnTo>
                                <a:pt x="118999" y="21076"/>
                              </a:lnTo>
                              <a:cubicBezTo>
                                <a:pt x="64897" y="21076"/>
                                <a:pt x="21082" y="62732"/>
                                <a:pt x="21082" y="114294"/>
                              </a:cubicBezTo>
                              <a:cubicBezTo>
                                <a:pt x="21082" y="165729"/>
                                <a:pt x="64897" y="207512"/>
                                <a:pt x="118999" y="207512"/>
                              </a:cubicBezTo>
                              <a:lnTo>
                                <a:pt x="119063" y="207500"/>
                              </a:lnTo>
                              <a:lnTo>
                                <a:pt x="119063" y="228588"/>
                              </a:lnTo>
                              <a:lnTo>
                                <a:pt x="95120" y="226271"/>
                              </a:lnTo>
                              <a:cubicBezTo>
                                <a:pt x="40839" y="215612"/>
                                <a:pt x="0" y="169523"/>
                                <a:pt x="0" y="114294"/>
                              </a:cubicBezTo>
                              <a:cubicBezTo>
                                <a:pt x="0" y="59065"/>
                                <a:pt x="40839" y="12976"/>
                                <a:pt x="95120" y="2316"/>
                              </a:cubicBezTo>
                              <a:lnTo>
                                <a:pt x="11906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6" name="Shape 6616"/>
                      <wps:cNvSpPr/>
                      <wps:spPr>
                        <a:xfrm>
                          <a:off x="3148013" y="123825"/>
                          <a:ext cx="119063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063" h="228600">
                              <a:moveTo>
                                <a:pt x="64" y="0"/>
                              </a:moveTo>
                              <a:cubicBezTo>
                                <a:pt x="65722" y="0"/>
                                <a:pt x="119063" y="51181"/>
                                <a:pt x="119063" y="114300"/>
                              </a:cubicBezTo>
                              <a:cubicBezTo>
                                <a:pt x="119063" y="177419"/>
                                <a:pt x="65722" y="228600"/>
                                <a:pt x="64" y="228600"/>
                              </a:cubicBezTo>
                              <a:lnTo>
                                <a:pt x="0" y="228594"/>
                              </a:lnTo>
                              <a:lnTo>
                                <a:pt x="0" y="207506"/>
                              </a:lnTo>
                              <a:lnTo>
                                <a:pt x="38134" y="200186"/>
                              </a:lnTo>
                              <a:cubicBezTo>
                                <a:pt x="73335" y="186023"/>
                                <a:pt x="97980" y="152876"/>
                                <a:pt x="97980" y="114300"/>
                              </a:cubicBezTo>
                              <a:cubicBezTo>
                                <a:pt x="97980" y="75629"/>
                                <a:pt x="73335" y="42529"/>
                                <a:pt x="38134" y="28397"/>
                              </a:cubicBezTo>
                              <a:lnTo>
                                <a:pt x="0" y="21095"/>
                              </a:lnTo>
                              <a:lnTo>
                                <a:pt x="0" y="6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7" name="Shape 6617"/>
                      <wps:cNvSpPr/>
                      <wps:spPr>
                        <a:xfrm>
                          <a:off x="3028950" y="123825"/>
                          <a:ext cx="238125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125" h="228600">
                              <a:moveTo>
                                <a:pt x="0" y="114300"/>
                              </a:moveTo>
                              <a:cubicBezTo>
                                <a:pt x="0" y="51181"/>
                                <a:pt x="53340" y="0"/>
                                <a:pt x="119126" y="0"/>
                              </a:cubicBezTo>
                              <a:cubicBezTo>
                                <a:pt x="184785" y="0"/>
                                <a:pt x="238125" y="51181"/>
                                <a:pt x="238125" y="114300"/>
                              </a:cubicBezTo>
                              <a:cubicBezTo>
                                <a:pt x="238125" y="177419"/>
                                <a:pt x="184785" y="228600"/>
                                <a:pt x="119126" y="228600"/>
                              </a:cubicBezTo>
                              <a:cubicBezTo>
                                <a:pt x="53340" y="228600"/>
                                <a:pt x="0" y="177419"/>
                                <a:pt x="0" y="114300"/>
                              </a:cubicBezTo>
                              <a:close/>
                            </a:path>
                          </a:pathLst>
                        </a:custGeom>
                        <a:ln w="22225" cap="flat">
                          <a:round/>
                        </a:ln>
                      </wps:spPr>
                      <wps:style>
                        <a:lnRef idx="1">
                          <a:srgbClr val="385D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8" name="Shape 6618"/>
                      <wps:cNvSpPr/>
                      <wps:spPr>
                        <a:xfrm>
                          <a:off x="3050032" y="144907"/>
                          <a:ext cx="195961" cy="186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61" h="186436">
                              <a:moveTo>
                                <a:pt x="0" y="93218"/>
                              </a:moveTo>
                              <a:cubicBezTo>
                                <a:pt x="0" y="144652"/>
                                <a:pt x="43815" y="186436"/>
                                <a:pt x="97917" y="186436"/>
                              </a:cubicBezTo>
                              <a:cubicBezTo>
                                <a:pt x="152146" y="186436"/>
                                <a:pt x="195961" y="144652"/>
                                <a:pt x="195961" y="93218"/>
                              </a:cubicBezTo>
                              <a:cubicBezTo>
                                <a:pt x="195961" y="41656"/>
                                <a:pt x="152146" y="0"/>
                                <a:pt x="97917" y="0"/>
                              </a:cubicBezTo>
                              <a:cubicBezTo>
                                <a:pt x="43815" y="0"/>
                                <a:pt x="0" y="41656"/>
                                <a:pt x="0" y="93218"/>
                              </a:cubicBezTo>
                              <a:close/>
                            </a:path>
                          </a:pathLst>
                        </a:custGeom>
                        <a:ln w="22225" cap="flat">
                          <a:round/>
                        </a:ln>
                      </wps:spPr>
                      <wps:style>
                        <a:lnRef idx="1">
                          <a:srgbClr val="385D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19" name="Shape 6619"/>
                      <wps:cNvSpPr/>
                      <wps:spPr>
                        <a:xfrm>
                          <a:off x="3333750" y="266700"/>
                          <a:ext cx="30003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0375">
                              <a:moveTo>
                                <a:pt x="0" y="0"/>
                              </a:moveTo>
                              <a:lnTo>
                                <a:pt x="3000375" y="0"/>
                              </a:lnTo>
                            </a:path>
                          </a:pathLst>
                        </a:custGeom>
                        <a:ln w="9525" cap="flat">
                          <a:custDash>
                            <a:ds d="300000" sp="225000"/>
                          </a:custDash>
                          <a:round/>
                        </a:ln>
                      </wps:spPr>
                      <wps:style>
                        <a:lnRef idx="1">
                          <a:srgbClr val="4A7EB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EF794C" id="Group 6607" o:spid="_x0000_s1046" style="position:absolute;left:0;text-align:left;margin-left:60.75pt;margin-top:15.85pt;width:498.75pt;height:51.65pt;z-index:251660288;mso-position-horizontal-relative:page;mso-position-vertical-relative:page" coordsize="63341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">
              <v:shape id="Shape 6915" o:spid="_x0000_s1047" style="position:absolute;top:2559;width:63341;height:4000;visibility:visible;mso-wrap-style:square;v-text-anchor:top" coordsize="63341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" path="m,l6334125,r,400050l,400050,,e" fillcolor="#ddd9c3" stroked="f" strokeweight="0">
                <v:stroke miterlimit="83231f" joinstyle="miter"/>
                <v:path arrowok="t" textboxrect="0,0,6334125,400050"/>
              </v:shape>
              <v:shape id="Shape 6609" o:spid="_x0000_s1048" style="position:absolute;top:2559;width:63341;height:4000;visibility:visible;mso-wrap-style:square;v-text-anchor:top" coordsize="63341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" path="m,400050r6334125,l6334125,,,,,400050xe" filled="f" strokecolor="white" strokeweight="2pt">
                <v:path arrowok="t" textboxrect="0,0,6334125,400050"/>
              </v:shape>
              <v:rect id="Rectangle 6620" o:spid="_x0000_s1049" style="position:absolute;left:1279;top:284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WK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jhehv3hTXgCcvsEAAD//wMAUEsBAi0AFAAGAAgAAAAhANvh9svuAAAAhQEAABMAAAAAAAAAAAAA&#10;AAAAAAAAAFtDb250ZW50X1R5cGVzXS54bWxQSwECLQAUAAYACAAAACEAWvQsW78AAAAVAQAACwAA&#10;AAAAAAAAAAAAAAAfAQAAX3JlbHMvLnJlbHNQSwECLQAUAAYACAAAACEATlo1isMAAADdAAAADwAA&#10;AAAAAAAAAAAAAAAHAgAAZHJzL2Rvd25yZXYueG1sUEsFBgAAAAADAAMAtwAAAPcCAAAAAA==&#10;" filled="f" stroked="f">
                <v:textbox inset="0,0,0,0">
                  <w:txbxContent>
                    <w:p w14:paraId="636ADEF5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6621" o:spid="_x0000_s1050" style="position:absolute;left:377;top:3393;width:17659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AR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" filled="f" stroked="f">
                <v:textbox inset="0,0,0,0">
                  <w:txbxContent>
                    <w:p w14:paraId="6EAA6AA5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40"/>
                        </w:rPr>
                        <w:t xml:space="preserve">Prescription </w:t>
                      </w:r>
                    </w:p>
                  </w:txbxContent>
                </v:textbox>
              </v:rect>
              <v:rect id="Rectangle 6622" o:spid="_x0000_s1051" style="position:absolute;left:13669;top:3393;width:712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5m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" filled="f" stroked="f">
                <v:textbox inset="0,0,0,0">
                  <w:txbxContent>
                    <w:p w14:paraId="5BF3834B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40"/>
                        </w:rPr>
                        <w:t>Clerk</w:t>
                      </w:r>
                    </w:p>
                  </w:txbxContent>
                </v:textbox>
              </v:rect>
              <v:rect id="Rectangle 6623" o:spid="_x0000_s1052" style="position:absolute;left:19022;top:3034;width:846;height:3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Kv9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C+iKv9xQAAAN0AAAAP&#10;AAAAAAAAAAAAAAAAAAcCAABkcnMvZG93bnJldi54bWxQSwUGAAAAAAMAAwC3AAAA+QIAAAAA&#10;" filled="f" stroked="f">
                <v:textbox inset="0,0,0,0">
                  <w:txbxContent>
                    <w:p w14:paraId="3E066973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95959"/>
                          <w:sz w:val="40"/>
                        </w:rPr>
                        <w:t xml:space="preserve"> </w:t>
                      </w:r>
                    </w:p>
                  </w:txbxContent>
                </v:textbox>
              </v:rect>
              <v:rect id="Rectangle 6624" o:spid="_x0000_s1053" style="position:absolute;left:43698;top:3782;width:24984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TOJ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AxYTOJxQAAAN0AAAAP&#10;AAAAAAAAAAAAAAAAAAcCAABkcnMvZG93bnJldi54bWxQSwUGAAAAAAMAAwC3AAAA+QIAAAAA&#10;" filled="f" stroked="f">
                <v:textbox inset="0,0,0,0">
                  <w:txbxContent>
                    <w:p w14:paraId="2EE0920D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  <w:sz w:val="32"/>
                        </w:rPr>
                        <w:t>Cowes Medical Centre</w:t>
                      </w:r>
                    </w:p>
                  </w:txbxContent>
                </v:textbox>
              </v:rect>
              <v:rect id="Rectangle 6625" o:spid="_x0000_s1054" style="position:absolute;left:62508;top:425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YS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" filled="f" stroked="f">
                <v:textbox inset="0,0,0,0">
                  <w:txbxContent>
                    <w:p w14:paraId="2657ECFC" w14:textId="77777777" w:rsidR="00272F4E" w:rsidRDefault="00A6429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color w:val="595959"/>
                        </w:rPr>
                        <w:t xml:space="preserve"> </w:t>
                      </w:r>
                    </w:p>
                  </w:txbxContent>
                </v:textbox>
              </v:rect>
              <v:shape id="Shape 6916" o:spid="_x0000_s1055" style="position:absolute;width:63341;height:2000;visibility:visible;mso-wrap-style:square;v-text-anchor:top" coordsize="63341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" path="m,l6334125,r,200025l,200025,,e" fillcolor="#4f81bd" stroked="f" strokeweight="0">
                <v:path arrowok="t" textboxrect="0,0,6334125,200025"/>
              </v:shape>
              <v:shape id="Shape 6611" o:spid="_x0000_s1056" style="position:absolute;width:63341;height:2000;visibility:visible;mso-wrap-style:square;v-text-anchor:top" coordsize="63341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" path="m,200025r6334125,l6334125,,,,,200025xe" filled="f" strokecolor="white" strokeweight="2pt">
                <v:path arrowok="t" textboxrect="0,0,6334125,200025"/>
              </v:shape>
              <v:shape id="Shape 6612" o:spid="_x0000_s1057" style="position:absolute;left:95;top:2667;width:30194;height:0;visibility:visible;mso-wrap-style:square;v-text-anchor:top" coordsize="3019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" path="m,l3019425,e" filled="f" strokecolor="#4a7ebb">
                <v:path arrowok="t" textboxrect="0,0,3019425,0"/>
              </v:shape>
              <v:shape id="Shape 6613" o:spid="_x0000_s1058" style="position:absolute;left:29527;top:609;width:3715;height:3524;visibility:visible;mso-wrap-style:square;v-text-anchor:top" coordsize="371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" path="m185801,c288290,,371475,78867,371475,176149v,97410,-83185,176276,-185674,176276c83185,352425,,273559,,176149,,78867,83185,,185801,xe" stroked="f" strokeweight="0">
                <v:path arrowok="t" textboxrect="0,0,371475,352425"/>
              </v:shape>
              <v:shape id="Shape 6614" o:spid="_x0000_s1059" style="position:absolute;left:29527;top:609;width:3715;height:3524;visibility:visible;mso-wrap-style:square;v-text-anchor:top" coordsize="3714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" path="m,176149c,78867,83185,,185801,,288290,,371475,78867,371475,176149v,97410,-83185,176276,-185674,176276c83185,352425,,273559,,176149xe" filled="f" strokecolor="white" strokeweight="2pt">
                <v:path arrowok="t" textboxrect="0,0,371475,352425"/>
              </v:shape>
              <v:shape id="Shape 6615" o:spid="_x0000_s1060" style="position:absolute;left:30289;top:1238;width:1191;height:2286;visibility:visible;mso-wrap-style:square;v-text-anchor:top" coordsize="119063,228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" path="m119063,r,21088l118999,21076v-54102,,-97917,41656,-97917,93218c21082,165729,64897,207512,118999,207512r64,-12l119063,228588,95120,226271c40839,215612,,169523,,114294,,59065,40839,12976,95120,2316l119063,xe" stroked="f" strokeweight="0">
                <v:path arrowok="t" textboxrect="0,0,119063,228588"/>
              </v:shape>
              <v:shape id="Shape 6616" o:spid="_x0000_s1061" style="position:absolute;left:31480;top:1238;width:1190;height:2286;visibility:visible;mso-wrap-style:square;v-text-anchor:top" coordsize="119063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" path="m64,c65722,,119063,51181,119063,114300v,63119,-53341,114300,-118999,114300l,228594,,207506r38134,-7320c73335,186023,97980,152876,97980,114300,97980,75629,73335,42529,38134,28397l,21095,,6,64,xe" stroked="f" strokeweight="0">
                <v:path arrowok="t" textboxrect="0,0,119063,228600"/>
              </v:shape>
              <v:shape id="Shape 6617" o:spid="_x0000_s1062" style="position:absolute;left:30289;top:1238;width:2381;height:2286;visibility:visible;mso-wrap-style:square;v-text-anchor:top" coordsize="2381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" path="m,114300c,51181,53340,,119126,v65659,,118999,51181,118999,114300c238125,177419,184785,228600,119126,228600,53340,228600,,177419,,114300xe" filled="f" strokecolor="#385d8a" strokeweight="1.75pt">
                <v:path arrowok="t" textboxrect="0,0,238125,228600"/>
              </v:shape>
              <v:shape id="Shape 6618" o:spid="_x0000_s1063" style="position:absolute;left:30500;top:1449;width:1959;height:1864;visibility:visible;mso-wrap-style:square;v-text-anchor:top" coordsize="195961,1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" path="m,93218v,51434,43815,93218,97917,93218c152146,186436,195961,144652,195961,93218,195961,41656,152146,,97917,,43815,,,41656,,93218xe" filled="f" strokecolor="#385d8a" strokeweight="1.75pt">
                <v:path arrowok="t" textboxrect="0,0,195961,186436"/>
              </v:shape>
              <v:shape id="Shape 6619" o:spid="_x0000_s1064" style="position:absolute;left:33337;top:2667;width:30004;height:0;visibility:visible;mso-wrap-style:square;v-text-anchor:top" coordsize="3000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" path="m,l3000375,e" filled="f" strokecolor="#4a7ebb">
                <v:path arrowok="t" textboxrect="0,0,300037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FA8"/>
    <w:multiLevelType w:val="hybridMultilevel"/>
    <w:tmpl w:val="2A36A37A"/>
    <w:lvl w:ilvl="0" w:tplc="FF422938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483E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6B2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FE82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808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AD17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8CA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062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491F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57200"/>
    <w:multiLevelType w:val="hybridMultilevel"/>
    <w:tmpl w:val="5EDE0212"/>
    <w:lvl w:ilvl="0" w:tplc="DC2041CE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92F50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AC9D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8C87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4788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8B18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0AF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A6120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0D23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A1425B"/>
    <w:multiLevelType w:val="hybridMultilevel"/>
    <w:tmpl w:val="9BB868E4"/>
    <w:lvl w:ilvl="0" w:tplc="8E921004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8961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296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A2611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8A77C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6A2E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096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4868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C0FD4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FF05A5"/>
    <w:multiLevelType w:val="hybridMultilevel"/>
    <w:tmpl w:val="7E5C083A"/>
    <w:lvl w:ilvl="0" w:tplc="1D62994E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704DB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4FBA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A52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2B85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EC0E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5222F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0B7B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2F2C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67D54"/>
    <w:multiLevelType w:val="hybridMultilevel"/>
    <w:tmpl w:val="84B6DE04"/>
    <w:lvl w:ilvl="0" w:tplc="BAF84B6C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FCE8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014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EA4D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A77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0EBB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257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E99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93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C5519"/>
    <w:multiLevelType w:val="hybridMultilevel"/>
    <w:tmpl w:val="B6C8CA1A"/>
    <w:lvl w:ilvl="0" w:tplc="E8DA8F54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8938E">
      <w:start w:val="1"/>
      <w:numFmt w:val="bullet"/>
      <w:lvlText w:val="o"/>
      <w:lvlJc w:val="left"/>
      <w:pPr>
        <w:ind w:left="1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E42D50">
      <w:start w:val="1"/>
      <w:numFmt w:val="bullet"/>
      <w:lvlText w:val="▪"/>
      <w:lvlJc w:val="left"/>
      <w:pPr>
        <w:ind w:left="18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E6F4D4">
      <w:start w:val="1"/>
      <w:numFmt w:val="bullet"/>
      <w:lvlText w:val="•"/>
      <w:lvlJc w:val="left"/>
      <w:pPr>
        <w:ind w:left="2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2EA566">
      <w:start w:val="1"/>
      <w:numFmt w:val="bullet"/>
      <w:lvlText w:val="o"/>
      <w:lvlJc w:val="left"/>
      <w:pPr>
        <w:ind w:left="33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C76AE">
      <w:start w:val="1"/>
      <w:numFmt w:val="bullet"/>
      <w:lvlText w:val="▪"/>
      <w:lvlJc w:val="left"/>
      <w:pPr>
        <w:ind w:left="4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CB510">
      <w:start w:val="1"/>
      <w:numFmt w:val="bullet"/>
      <w:lvlText w:val="•"/>
      <w:lvlJc w:val="left"/>
      <w:pPr>
        <w:ind w:left="4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28F14">
      <w:start w:val="1"/>
      <w:numFmt w:val="bullet"/>
      <w:lvlText w:val="o"/>
      <w:lvlJc w:val="left"/>
      <w:pPr>
        <w:ind w:left="54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A269BE">
      <w:start w:val="1"/>
      <w:numFmt w:val="bullet"/>
      <w:lvlText w:val="▪"/>
      <w:lvlJc w:val="left"/>
      <w:pPr>
        <w:ind w:left="6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C5FB1"/>
    <w:multiLevelType w:val="hybridMultilevel"/>
    <w:tmpl w:val="B998905A"/>
    <w:lvl w:ilvl="0" w:tplc="6B868DB0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4AF7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2CD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CC60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EDFB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E8A0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C18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AE9C1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43C1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D025A6"/>
    <w:multiLevelType w:val="hybridMultilevel"/>
    <w:tmpl w:val="1CB6F3B0"/>
    <w:lvl w:ilvl="0" w:tplc="6B1A41B0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A3D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CE38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652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218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80B24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5628F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231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CC4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BB2D85"/>
    <w:multiLevelType w:val="hybridMultilevel"/>
    <w:tmpl w:val="F2DA53B6"/>
    <w:lvl w:ilvl="0" w:tplc="EF72B1C2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E5FE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6A1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BE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0F2D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8420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291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ED3C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6CFA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4E"/>
    <w:rsid w:val="002224D9"/>
    <w:rsid w:val="00272F4E"/>
    <w:rsid w:val="005B0240"/>
    <w:rsid w:val="005E6FF0"/>
    <w:rsid w:val="00734524"/>
    <w:rsid w:val="007F0680"/>
    <w:rsid w:val="00934824"/>
    <w:rsid w:val="00A25D4D"/>
    <w:rsid w:val="00A64290"/>
    <w:rsid w:val="00A6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62CF2E"/>
  <w15:docId w15:val="{4D1BD8B3-F7ED-4E1F-9A20-5744C220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7" w:line="248" w:lineRule="auto"/>
      <w:ind w:left="152" w:right="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52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82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824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BIRD, Katy (FORESTSIDE MEDICAL PRACTICE)</cp:lastModifiedBy>
  <cp:revision>2</cp:revision>
  <cp:lastPrinted>2022-06-15T16:27:00Z</cp:lastPrinted>
  <dcterms:created xsi:type="dcterms:W3CDTF">2022-06-16T16:00:00Z</dcterms:created>
  <dcterms:modified xsi:type="dcterms:W3CDTF">2022-06-16T16:00:00Z</dcterms:modified>
</cp:coreProperties>
</file>